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E3433" w14:textId="77777777" w:rsidR="0035454A" w:rsidRDefault="0035454A" w:rsidP="0035454A">
      <w:pPr>
        <w:pStyle w:val="Tekstprzypisudolnego"/>
        <w:spacing w:after="120"/>
        <w:rPr>
          <w:rFonts w:ascii="Arial" w:hAnsi="Arial" w:cs="Arial"/>
          <w:b/>
          <w:lang w:val="pl-PL"/>
        </w:rPr>
      </w:pPr>
    </w:p>
    <w:p w14:paraId="16F54C44" w14:textId="46ADA618" w:rsidR="0035454A" w:rsidRDefault="00311AED" w:rsidP="0035454A">
      <w:pPr>
        <w:pStyle w:val="Tekstprzypisudolnego"/>
        <w:spacing w:after="120"/>
        <w:rPr>
          <w:rFonts w:ascii="Arial" w:hAnsi="Arial" w:cs="Arial"/>
          <w:b/>
          <w:lang w:val="pl-PL"/>
        </w:rPr>
      </w:pPr>
      <w:r w:rsidRPr="00311AED">
        <w:rPr>
          <w:rFonts w:ascii="Arial" w:hAnsi="Arial" w:cs="Arial"/>
          <w:b/>
          <w:lang w:val="pl-PL"/>
        </w:rPr>
        <w:t xml:space="preserve">Lampa operacyjna </w:t>
      </w:r>
      <w:r w:rsidR="00AD0EC4">
        <w:rPr>
          <w:rFonts w:ascii="Arial" w:hAnsi="Arial" w:cs="Arial"/>
          <w:b/>
          <w:lang w:val="pl-PL"/>
        </w:rPr>
        <w:t>bezcieniowa podwójna sufitowa</w:t>
      </w:r>
      <w:r w:rsidR="00AD0EC4">
        <w:rPr>
          <w:rFonts w:ascii="Arial" w:hAnsi="Arial" w:cs="Arial"/>
          <w:b/>
          <w:lang w:val="pl-PL"/>
        </w:rPr>
        <w:tab/>
      </w:r>
      <w:r w:rsidR="0056322D">
        <w:rPr>
          <w:rFonts w:ascii="Arial" w:hAnsi="Arial" w:cs="Arial"/>
          <w:b/>
          <w:lang w:val="pl-PL"/>
        </w:rPr>
        <w:tab/>
      </w:r>
      <w:r w:rsidR="0056322D">
        <w:rPr>
          <w:rFonts w:ascii="Arial" w:hAnsi="Arial" w:cs="Arial"/>
          <w:b/>
          <w:lang w:val="pl-PL"/>
        </w:rPr>
        <w:tab/>
      </w:r>
      <w:r w:rsidR="0056322D">
        <w:rPr>
          <w:rFonts w:ascii="Arial" w:hAnsi="Arial" w:cs="Arial"/>
          <w:b/>
          <w:lang w:val="pl-PL"/>
        </w:rPr>
        <w:tab/>
      </w:r>
      <w:r w:rsidR="00AD0EC4">
        <w:rPr>
          <w:rFonts w:ascii="Arial" w:hAnsi="Arial" w:cs="Arial"/>
          <w:b/>
          <w:lang w:val="pl-PL"/>
        </w:rPr>
        <w:t>2 SZT.</w:t>
      </w:r>
    </w:p>
    <w:tbl>
      <w:tblPr>
        <w:tblW w:w="10113" w:type="dxa"/>
        <w:tblInd w:w="-5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1"/>
        <w:gridCol w:w="5132"/>
      </w:tblGrid>
      <w:tr w:rsidR="007C5455" w14:paraId="2C5B2B9F" w14:textId="77777777" w:rsidTr="42F5E62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B87F8" w14:textId="263328D8" w:rsidR="007C5455" w:rsidRDefault="3E6A2152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 w:rsidRPr="42F5E62D">
              <w:rPr>
                <w:rFonts w:ascii="Arial" w:hAnsi="Arial" w:cs="Arial"/>
                <w:lang w:eastAsia="en-US"/>
              </w:rPr>
              <w:t xml:space="preserve">Pełna nazwa urządzenia </w:t>
            </w:r>
            <w:r w:rsidR="029FD153" w:rsidRPr="42F5E62D">
              <w:rPr>
                <w:rFonts w:ascii="Arial" w:hAnsi="Arial" w:cs="Arial"/>
                <w:lang w:eastAsia="en-US"/>
              </w:rPr>
              <w:t>(podać</w:t>
            </w:r>
            <w:r w:rsidRPr="42F5E62D">
              <w:rPr>
                <w:rFonts w:ascii="Arial" w:hAnsi="Arial" w:cs="Arial"/>
                <w:lang w:eastAsia="en-US"/>
              </w:rPr>
              <w:t>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28EF" w14:textId="77777777" w:rsidR="007C5455" w:rsidRDefault="007C5455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7C5455" w14:paraId="77A295DB" w14:textId="77777777" w:rsidTr="42F5E62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54196" w14:textId="7C9904CD" w:rsidR="007C5455" w:rsidRDefault="3E6A2152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 w:rsidRPr="42F5E62D">
              <w:rPr>
                <w:rFonts w:ascii="Arial" w:hAnsi="Arial" w:cs="Arial"/>
                <w:lang w:eastAsia="en-US"/>
              </w:rPr>
              <w:t xml:space="preserve">typ lub </w:t>
            </w:r>
            <w:r w:rsidR="1294CD33" w:rsidRPr="42F5E62D">
              <w:rPr>
                <w:rFonts w:ascii="Arial" w:hAnsi="Arial" w:cs="Arial"/>
                <w:lang w:eastAsia="en-US"/>
              </w:rPr>
              <w:t>model,</w:t>
            </w:r>
            <w:r w:rsidRPr="42F5E62D">
              <w:rPr>
                <w:rFonts w:ascii="Arial" w:hAnsi="Arial" w:cs="Arial"/>
                <w:lang w:eastAsia="en-US"/>
              </w:rPr>
              <w:t xml:space="preserve"> nr katalogowy (podać)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F4A1" w14:textId="77777777" w:rsidR="007C5455" w:rsidRDefault="007C5455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7C5455" w14:paraId="329B6C33" w14:textId="77777777" w:rsidTr="42F5E62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BFCCD" w14:textId="337BBAE1" w:rsidR="007C5455" w:rsidRDefault="3E6A2152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 w:rsidRPr="42F5E62D">
              <w:rPr>
                <w:rFonts w:ascii="Arial" w:hAnsi="Arial" w:cs="Arial"/>
                <w:lang w:eastAsia="en-US"/>
              </w:rPr>
              <w:t>Producent, podać pełna nazwę i adres(</w:t>
            </w:r>
            <w:r w:rsidR="40C7C867" w:rsidRPr="42F5E62D">
              <w:rPr>
                <w:rFonts w:ascii="Arial" w:hAnsi="Arial" w:cs="Arial"/>
                <w:lang w:eastAsia="en-US"/>
              </w:rPr>
              <w:t>podać)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2341" w14:textId="77777777" w:rsidR="007C5455" w:rsidRDefault="007C5455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</w:p>
        </w:tc>
      </w:tr>
      <w:tr w:rsidR="007C5455" w14:paraId="5F74C45D" w14:textId="77777777" w:rsidTr="42F5E62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2B679" w14:textId="0FE276B0" w:rsidR="007C5455" w:rsidRDefault="3E6A2152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 w:rsidRPr="42F5E62D">
              <w:rPr>
                <w:rFonts w:ascii="Arial" w:hAnsi="Arial" w:cs="Arial"/>
                <w:lang w:eastAsia="en-US"/>
              </w:rPr>
              <w:t xml:space="preserve">Rok produkcji </w:t>
            </w:r>
            <w:r w:rsidR="00190906">
              <w:rPr>
                <w:rFonts w:ascii="Arial" w:hAnsi="Arial" w:cs="Arial"/>
                <w:lang w:eastAsia="en-US"/>
              </w:rPr>
              <w:t>2026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F008C" w14:textId="7DEFE532" w:rsidR="007C5455" w:rsidRDefault="007C5455">
            <w:pPr>
              <w:spacing w:after="0"/>
            </w:pPr>
          </w:p>
        </w:tc>
      </w:tr>
    </w:tbl>
    <w:tbl>
      <w:tblPr>
        <w:tblpPr w:leftFromText="141" w:rightFromText="141" w:vertAnchor="text" w:horzAnchor="margin" w:tblpX="-500" w:tblpY="287"/>
        <w:tblW w:w="1048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60"/>
        <w:gridCol w:w="9720"/>
      </w:tblGrid>
      <w:tr w:rsidR="007C5455" w14:paraId="5E2DEEE4" w14:textId="77777777" w:rsidTr="42F5E6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D9E04E5" w14:textId="77777777" w:rsidR="007C5455" w:rsidRDefault="007C5455" w:rsidP="007C54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eastAsia="Times New Roman" w:cs="Arial"/>
                <w:b/>
                <w:sz w:val="18"/>
                <w:szCs w:val="18"/>
                <w:lang w:eastAsia="pl-PL"/>
              </w:rPr>
              <w:t>I.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E8840" w14:textId="77777777" w:rsidR="007C5455" w:rsidRPr="00E017B0" w:rsidRDefault="007C5455" w:rsidP="007C5455">
            <w:pPr>
              <w:snapToGrid w:val="0"/>
              <w:spacing w:before="60" w:after="60" w:line="240" w:lineRule="auto"/>
              <w:contextualSpacing/>
              <w:rPr>
                <w:rFonts w:ascii="Arial" w:eastAsia="Times New Roman" w:hAnsi="Arial" w:cs="Arial"/>
                <w:lang w:eastAsia="pl-PL"/>
              </w:rPr>
            </w:pPr>
            <w:r w:rsidRPr="00E017B0">
              <w:rPr>
                <w:rFonts w:cs="Arial"/>
                <w:b/>
              </w:rPr>
              <w:t>Lampa operacyjna z kamerą -  1 szt.</w:t>
            </w:r>
          </w:p>
        </w:tc>
      </w:tr>
      <w:tr w:rsidR="007C5455" w14:paraId="40609C0E" w14:textId="77777777" w:rsidTr="00C25B5B">
        <w:trPr>
          <w:trHeight w:val="65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329365" w14:textId="77777777" w:rsidR="007C5455" w:rsidRPr="0056322D" w:rsidRDefault="007C5455" w:rsidP="007C54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-540" w:firstLine="54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D591D" w14:textId="55B5347D" w:rsidR="007C5455" w:rsidRPr="0056322D" w:rsidRDefault="007C5455" w:rsidP="42F5E62D">
            <w:pPr>
              <w:snapToGrid w:val="0"/>
              <w:spacing w:before="60" w:after="6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7C5455" w14:paraId="24395871" w14:textId="77777777" w:rsidTr="42F5E6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4F9BDA" w14:textId="77777777" w:rsidR="007C5455" w:rsidRPr="0056322D" w:rsidRDefault="007C5455" w:rsidP="007C54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AE112" w14:textId="7779D928" w:rsidR="007C5455" w:rsidRPr="0056322D" w:rsidRDefault="3E6A2152" w:rsidP="42F5E62D">
            <w:pPr>
              <w:snapToGrid w:val="0"/>
              <w:spacing w:before="60" w:after="6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42F5E62D">
              <w:rPr>
                <w:rFonts w:ascii="Arial" w:hAnsi="Arial" w:cs="Arial"/>
                <w:sz w:val="20"/>
                <w:szCs w:val="20"/>
              </w:rPr>
              <w:t xml:space="preserve">Dwukopułowa operacyjna Lampa wykonana w technologii </w:t>
            </w:r>
            <w:r w:rsidR="7A5DD63B" w:rsidRPr="42F5E62D">
              <w:rPr>
                <w:rFonts w:ascii="Arial" w:hAnsi="Arial" w:cs="Arial"/>
                <w:sz w:val="20"/>
                <w:szCs w:val="20"/>
              </w:rPr>
              <w:t>LED emitująca</w:t>
            </w:r>
            <w:r w:rsidRPr="42F5E62D">
              <w:rPr>
                <w:rFonts w:ascii="Arial" w:hAnsi="Arial" w:cs="Arial"/>
                <w:sz w:val="20"/>
                <w:szCs w:val="20"/>
              </w:rPr>
              <w:t xml:space="preserve"> białe światło o różnej temperaturze barwowej</w:t>
            </w:r>
          </w:p>
        </w:tc>
      </w:tr>
      <w:tr w:rsidR="007C5455" w14:paraId="6A7D6B40" w14:textId="77777777" w:rsidTr="42F5E6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02A5EA" w14:textId="77777777" w:rsidR="007C5455" w:rsidRPr="0056322D" w:rsidRDefault="007C5455" w:rsidP="007C54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3EB0F" w14:textId="77777777" w:rsidR="007C5455" w:rsidRPr="0056322D" w:rsidRDefault="007C5455" w:rsidP="007C5455">
            <w:pPr>
              <w:snapToGrid w:val="0"/>
              <w:spacing w:before="60" w:after="60" w:line="24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Lampa główna o parametrach:</w:t>
            </w:r>
          </w:p>
        </w:tc>
      </w:tr>
      <w:tr w:rsidR="007C5455" w14:paraId="4FB9E1C3" w14:textId="77777777" w:rsidTr="42F5E6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888570E" w14:textId="77777777" w:rsidR="007C5455" w:rsidRPr="0056322D" w:rsidRDefault="007C5455" w:rsidP="007C54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2.1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0A800" w14:textId="77777777" w:rsidR="007C5455" w:rsidRPr="0056322D" w:rsidRDefault="007C5455" w:rsidP="007C5455">
            <w:pPr>
              <w:snapToGrid w:val="0"/>
              <w:spacing w:before="60" w:after="6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Czasze lamp wykonane z odlewów aluminiowych pokrytego odporną powłoką z tworzywa</w:t>
            </w:r>
          </w:p>
        </w:tc>
      </w:tr>
      <w:tr w:rsidR="007C5455" w14:paraId="52274C99" w14:textId="77777777" w:rsidTr="42F5E6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16E6E9" w14:textId="77777777" w:rsidR="007C5455" w:rsidRPr="0056322D" w:rsidRDefault="007C5455" w:rsidP="007C54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2.2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52FCA" w14:textId="24CF2FE0" w:rsidR="007C5455" w:rsidRPr="0056322D" w:rsidRDefault="3E6A2152" w:rsidP="42F5E62D">
            <w:pPr>
              <w:snapToGrid w:val="0"/>
              <w:spacing w:before="60" w:after="6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42F5E62D">
              <w:rPr>
                <w:rFonts w:ascii="Arial" w:hAnsi="Arial" w:cs="Arial"/>
                <w:sz w:val="20"/>
                <w:szCs w:val="20"/>
              </w:rPr>
              <w:t>Lampa posiadająca funkcję świecenia w min</w:t>
            </w:r>
            <w:r w:rsidR="0B8EF1A0" w:rsidRPr="42F5E62D">
              <w:rPr>
                <w:rFonts w:ascii="Arial" w:hAnsi="Arial" w:cs="Arial"/>
                <w:sz w:val="20"/>
                <w:szCs w:val="20"/>
              </w:rPr>
              <w:t>imum. 3 trybach (</w:t>
            </w:r>
            <w:r w:rsidR="4AC546DD" w:rsidRPr="42F5E62D">
              <w:rPr>
                <w:rFonts w:ascii="Arial" w:hAnsi="Arial" w:cs="Arial"/>
                <w:sz w:val="20"/>
                <w:szCs w:val="20"/>
              </w:rPr>
              <w:t>minimum.</w:t>
            </w:r>
            <w:r w:rsidRPr="42F5E62D">
              <w:rPr>
                <w:rFonts w:ascii="Arial" w:hAnsi="Arial" w:cs="Arial"/>
                <w:sz w:val="20"/>
                <w:szCs w:val="20"/>
              </w:rPr>
              <w:t xml:space="preserve"> 1 </w:t>
            </w:r>
            <w:r w:rsidR="0B8EF1A0" w:rsidRPr="42F5E62D">
              <w:rPr>
                <w:rFonts w:ascii="Arial" w:hAnsi="Arial" w:cs="Arial"/>
                <w:sz w:val="20"/>
                <w:szCs w:val="20"/>
              </w:rPr>
              <w:t xml:space="preserve">tryb </w:t>
            </w:r>
            <w:r w:rsidRPr="42F5E62D">
              <w:rPr>
                <w:rFonts w:ascii="Arial" w:hAnsi="Arial" w:cs="Arial"/>
                <w:sz w:val="20"/>
                <w:szCs w:val="20"/>
              </w:rPr>
              <w:t>endoskopowy)</w:t>
            </w:r>
          </w:p>
        </w:tc>
      </w:tr>
      <w:tr w:rsidR="007C5455" w14:paraId="185D6FFB" w14:textId="77777777" w:rsidTr="42F5E6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B258EE" w14:textId="77777777" w:rsidR="007C5455" w:rsidRPr="0056322D" w:rsidRDefault="007C5455" w:rsidP="007C54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2.3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A8A02" w14:textId="1F9BEF39" w:rsidR="007C5455" w:rsidRPr="0056322D" w:rsidRDefault="37D884F0" w:rsidP="42F5E62D">
            <w:pPr>
              <w:snapToGrid w:val="0"/>
              <w:spacing w:before="60" w:after="6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42F5E62D">
              <w:rPr>
                <w:rFonts w:ascii="Arial" w:hAnsi="Arial" w:cs="Arial"/>
                <w:sz w:val="20"/>
                <w:szCs w:val="20"/>
              </w:rPr>
              <w:t>Regulacja temperatury</w:t>
            </w:r>
            <w:r w:rsidR="3E6A2152" w:rsidRPr="42F5E62D">
              <w:rPr>
                <w:rFonts w:ascii="Arial" w:hAnsi="Arial" w:cs="Arial"/>
                <w:sz w:val="20"/>
                <w:szCs w:val="20"/>
              </w:rPr>
              <w:t xml:space="preserve"> barwowej w zakresie min. od 3500K do 5000 K w co najmniej 6 krokach</w:t>
            </w:r>
          </w:p>
        </w:tc>
      </w:tr>
      <w:tr w:rsidR="007C5455" w14:paraId="014722FB" w14:textId="77777777" w:rsidTr="42F5E6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9DB065" w14:textId="77777777" w:rsidR="007C5455" w:rsidRPr="0056322D" w:rsidRDefault="007C5455" w:rsidP="007C54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2.4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50614" w14:textId="77777777" w:rsidR="007C5455" w:rsidRPr="0056322D" w:rsidRDefault="007C5455" w:rsidP="007C5455">
            <w:pPr>
              <w:snapToGrid w:val="0"/>
              <w:spacing w:before="60" w:after="6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Konstrukcja czaszy przystosowana do pracy z nawiewem laminarnym</w:t>
            </w:r>
          </w:p>
        </w:tc>
      </w:tr>
      <w:tr w:rsidR="007C5455" w14:paraId="44430E0F" w14:textId="77777777" w:rsidTr="42F5E6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15B860" w14:textId="77777777" w:rsidR="007C5455" w:rsidRPr="0056322D" w:rsidRDefault="007C5455" w:rsidP="007C54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2.5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EEF66" w14:textId="77777777" w:rsidR="007C5455" w:rsidRPr="0056322D" w:rsidRDefault="007C5455" w:rsidP="007C5455">
            <w:pPr>
              <w:snapToGrid w:val="0"/>
              <w:spacing w:before="60" w:after="6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 xml:space="preserve">W wyposażeniu </w:t>
            </w:r>
            <w:proofErr w:type="spellStart"/>
            <w:r w:rsidRPr="0056322D">
              <w:rPr>
                <w:rFonts w:ascii="Arial" w:hAnsi="Arial" w:cs="Arial"/>
                <w:sz w:val="20"/>
                <w:szCs w:val="20"/>
              </w:rPr>
              <w:t>autoklawalne</w:t>
            </w:r>
            <w:proofErr w:type="spellEnd"/>
            <w:r w:rsidRPr="0056322D">
              <w:rPr>
                <w:rFonts w:ascii="Arial" w:hAnsi="Arial" w:cs="Arial"/>
                <w:sz w:val="20"/>
                <w:szCs w:val="20"/>
              </w:rPr>
              <w:t xml:space="preserve">  wymienne uchwyty-2 szt.</w:t>
            </w:r>
          </w:p>
        </w:tc>
      </w:tr>
      <w:tr w:rsidR="007C5455" w14:paraId="13D5C586" w14:textId="77777777" w:rsidTr="42F5E6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B7F2A1E" w14:textId="77777777" w:rsidR="007C5455" w:rsidRPr="0056322D" w:rsidRDefault="007C5455" w:rsidP="007C54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2.6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A47B" w14:textId="29505A82" w:rsidR="007C5455" w:rsidRPr="0056322D" w:rsidRDefault="3E6A2152" w:rsidP="42F5E62D">
            <w:pPr>
              <w:snapToGrid w:val="0"/>
              <w:spacing w:before="60" w:after="6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42F5E62D">
              <w:rPr>
                <w:rFonts w:ascii="Arial" w:hAnsi="Arial" w:cs="Arial"/>
                <w:sz w:val="20"/>
                <w:szCs w:val="20"/>
              </w:rPr>
              <w:t>Natężenie oświetlenia (</w:t>
            </w:r>
            <w:proofErr w:type="spellStart"/>
            <w:r w:rsidRPr="42F5E62D">
              <w:rPr>
                <w:rFonts w:ascii="Arial" w:hAnsi="Arial" w:cs="Arial"/>
                <w:sz w:val="20"/>
                <w:szCs w:val="20"/>
              </w:rPr>
              <w:t>klux</w:t>
            </w:r>
            <w:proofErr w:type="spellEnd"/>
            <w:r w:rsidRPr="42F5E62D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="4ACA3FFD" w:rsidRPr="42F5E62D">
              <w:rPr>
                <w:rFonts w:ascii="Arial" w:hAnsi="Arial" w:cs="Arial"/>
                <w:sz w:val="20"/>
                <w:szCs w:val="20"/>
              </w:rPr>
              <w:t>minimum 160</w:t>
            </w:r>
            <w:r w:rsidRPr="42F5E62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42F5E62D">
              <w:rPr>
                <w:rFonts w:ascii="Arial" w:hAnsi="Arial" w:cs="Arial"/>
                <w:sz w:val="20"/>
                <w:szCs w:val="20"/>
              </w:rPr>
              <w:t>klux</w:t>
            </w:r>
            <w:proofErr w:type="spellEnd"/>
          </w:p>
        </w:tc>
      </w:tr>
      <w:tr w:rsidR="007C5455" w14:paraId="63910BF7" w14:textId="77777777" w:rsidTr="42F5E6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075A0F" w14:textId="77777777" w:rsidR="007C5455" w:rsidRPr="0056322D" w:rsidRDefault="007C5455" w:rsidP="007C54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2.7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6A3A7" w14:textId="1CD28011" w:rsidR="007C5455" w:rsidRPr="0056322D" w:rsidRDefault="3E6A2152" w:rsidP="42F5E62D">
            <w:pPr>
              <w:snapToGrid w:val="0"/>
              <w:spacing w:before="60" w:after="6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42F5E62D">
              <w:rPr>
                <w:rFonts w:ascii="Arial" w:hAnsi="Arial" w:cs="Arial"/>
                <w:sz w:val="20"/>
                <w:szCs w:val="20"/>
              </w:rPr>
              <w:t xml:space="preserve">Regulacja </w:t>
            </w:r>
            <w:r w:rsidR="03FD7A2F" w:rsidRPr="42F5E62D">
              <w:rPr>
                <w:rFonts w:ascii="Arial" w:hAnsi="Arial" w:cs="Arial"/>
                <w:sz w:val="20"/>
                <w:szCs w:val="20"/>
              </w:rPr>
              <w:t>natężenia (</w:t>
            </w:r>
            <w:proofErr w:type="spellStart"/>
            <w:r w:rsidRPr="42F5E62D">
              <w:rPr>
                <w:rFonts w:ascii="Arial" w:hAnsi="Arial" w:cs="Arial"/>
                <w:sz w:val="20"/>
                <w:szCs w:val="20"/>
              </w:rPr>
              <w:t>klux</w:t>
            </w:r>
            <w:proofErr w:type="spellEnd"/>
            <w:r w:rsidRPr="42F5E62D">
              <w:rPr>
                <w:rFonts w:ascii="Arial" w:hAnsi="Arial" w:cs="Arial"/>
                <w:sz w:val="20"/>
                <w:szCs w:val="20"/>
              </w:rPr>
              <w:t xml:space="preserve">)  minimum 80-160 </w:t>
            </w:r>
            <w:proofErr w:type="spellStart"/>
            <w:r w:rsidRPr="42F5E62D">
              <w:rPr>
                <w:rFonts w:ascii="Arial" w:hAnsi="Arial" w:cs="Arial"/>
                <w:sz w:val="20"/>
                <w:szCs w:val="20"/>
              </w:rPr>
              <w:t>klux</w:t>
            </w:r>
            <w:proofErr w:type="spellEnd"/>
            <w:r w:rsidRPr="42F5E62D">
              <w:rPr>
                <w:rFonts w:ascii="Arial" w:hAnsi="Arial" w:cs="Arial"/>
                <w:sz w:val="20"/>
                <w:szCs w:val="20"/>
              </w:rPr>
              <w:t xml:space="preserve"> w minimum 12 krokach</w:t>
            </w:r>
          </w:p>
        </w:tc>
      </w:tr>
      <w:tr w:rsidR="007C5455" w14:paraId="1E9E01EA" w14:textId="77777777" w:rsidTr="42F5E6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84FBD0" w14:textId="77777777" w:rsidR="007C5455" w:rsidRPr="0056322D" w:rsidRDefault="007C5455" w:rsidP="007C54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2.8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D48C8" w14:textId="59B82B88" w:rsidR="007C5455" w:rsidRPr="0056322D" w:rsidRDefault="24F8A9AA" w:rsidP="42F5E62D">
            <w:pPr>
              <w:snapToGrid w:val="0"/>
              <w:spacing w:before="60" w:after="6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42F5E62D">
              <w:rPr>
                <w:rFonts w:ascii="Arial" w:hAnsi="Arial" w:cs="Arial"/>
                <w:sz w:val="20"/>
                <w:szCs w:val="20"/>
              </w:rPr>
              <w:t>Współczynnik</w:t>
            </w:r>
            <w:r w:rsidR="3E6A2152" w:rsidRPr="42F5E62D">
              <w:rPr>
                <w:rFonts w:ascii="Arial" w:hAnsi="Arial" w:cs="Arial"/>
                <w:sz w:val="20"/>
                <w:szCs w:val="20"/>
              </w:rPr>
              <w:t xml:space="preserve"> oddawania barw CRI(</w:t>
            </w:r>
            <w:r w:rsidR="3EA156F9" w:rsidRPr="42F5E62D">
              <w:rPr>
                <w:rFonts w:ascii="Arial" w:hAnsi="Arial" w:cs="Arial"/>
                <w:sz w:val="20"/>
                <w:szCs w:val="20"/>
              </w:rPr>
              <w:t>Ra) minimum</w:t>
            </w:r>
            <w:r w:rsidR="3E6A2152" w:rsidRPr="42F5E62D">
              <w:rPr>
                <w:rFonts w:ascii="Arial" w:hAnsi="Arial" w:cs="Arial"/>
                <w:sz w:val="20"/>
                <w:szCs w:val="20"/>
              </w:rPr>
              <w:t xml:space="preserve"> 95</w:t>
            </w:r>
          </w:p>
        </w:tc>
      </w:tr>
      <w:tr w:rsidR="007C5455" w14:paraId="0C265C28" w14:textId="77777777" w:rsidTr="42F5E6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BC3F02" w14:textId="77777777" w:rsidR="007C5455" w:rsidRPr="0056322D" w:rsidRDefault="007C5455" w:rsidP="007C54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2.9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9F0C5" w14:textId="0988D695" w:rsidR="007C5455" w:rsidRPr="0056322D" w:rsidRDefault="3E6A2152" w:rsidP="42F5E62D">
            <w:pPr>
              <w:snapToGrid w:val="0"/>
              <w:spacing w:before="60" w:after="6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42F5E62D">
              <w:rPr>
                <w:rFonts w:ascii="Arial" w:hAnsi="Arial" w:cs="Arial"/>
                <w:sz w:val="20"/>
                <w:szCs w:val="20"/>
                <w:lang w:val="en-US"/>
              </w:rPr>
              <w:t>R</w:t>
            </w:r>
            <w:r w:rsidR="275FA100" w:rsidRPr="42F5E62D">
              <w:rPr>
                <w:rFonts w:ascii="Arial" w:hAnsi="Arial" w:cs="Arial"/>
                <w:sz w:val="20"/>
                <w:szCs w:val="20"/>
                <w:lang w:val="en-US"/>
              </w:rPr>
              <w:t>9 minimum</w:t>
            </w:r>
            <w:r w:rsidRPr="42F5E62D">
              <w:rPr>
                <w:rFonts w:ascii="Arial" w:hAnsi="Arial" w:cs="Arial"/>
                <w:sz w:val="20"/>
                <w:szCs w:val="20"/>
                <w:lang w:val="en-US"/>
              </w:rPr>
              <w:t xml:space="preserve"> 91</w:t>
            </w:r>
          </w:p>
        </w:tc>
      </w:tr>
      <w:tr w:rsidR="007C5455" w14:paraId="75C8FDF0" w14:textId="77777777" w:rsidTr="42F5E6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AA32EA" w14:textId="77777777" w:rsidR="007C5455" w:rsidRPr="0056322D" w:rsidRDefault="007C5455" w:rsidP="007C54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2.10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00051" w14:textId="6D08E2D3" w:rsidR="007C5455" w:rsidRPr="0056322D" w:rsidRDefault="0C219111" w:rsidP="42F5E62D">
            <w:pPr>
              <w:snapToGrid w:val="0"/>
              <w:spacing w:before="60" w:after="6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42F5E62D">
              <w:rPr>
                <w:rFonts w:ascii="Arial" w:hAnsi="Arial" w:cs="Arial"/>
                <w:sz w:val="20"/>
                <w:szCs w:val="20"/>
              </w:rPr>
              <w:t>Regulowane pola</w:t>
            </w:r>
            <w:r w:rsidR="3E6A2152" w:rsidRPr="42F5E62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2BF30A31" w:rsidRPr="42F5E62D">
              <w:rPr>
                <w:rFonts w:ascii="Arial" w:hAnsi="Arial" w:cs="Arial"/>
                <w:sz w:val="20"/>
                <w:szCs w:val="20"/>
              </w:rPr>
              <w:t>oświetlenia w</w:t>
            </w:r>
            <w:r w:rsidR="3E6A2152" w:rsidRPr="42F5E62D">
              <w:rPr>
                <w:rFonts w:ascii="Arial" w:hAnsi="Arial" w:cs="Arial"/>
                <w:sz w:val="20"/>
                <w:szCs w:val="20"/>
              </w:rPr>
              <w:t xml:space="preserve"> zakresie (mm) minimum 150-350mm</w:t>
            </w:r>
          </w:p>
        </w:tc>
      </w:tr>
      <w:tr w:rsidR="007C5455" w14:paraId="35B4FFA0" w14:textId="77777777" w:rsidTr="42F5E6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AC2CA36" w14:textId="77777777" w:rsidR="007C5455" w:rsidRPr="0056322D" w:rsidRDefault="007C5455" w:rsidP="007C54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2.11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4545B" w14:textId="77777777" w:rsidR="007C5455" w:rsidRPr="0056322D" w:rsidRDefault="007C5455" w:rsidP="007C5455">
            <w:pPr>
              <w:snapToGrid w:val="0"/>
              <w:spacing w:before="60" w:after="6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56322D">
              <w:rPr>
                <w:rFonts w:ascii="Arial" w:hAnsi="Arial" w:cs="Arial"/>
                <w:sz w:val="20"/>
                <w:szCs w:val="20"/>
                <w:lang w:val="en-US"/>
              </w:rPr>
              <w:t>Wgłębność</w:t>
            </w:r>
            <w:proofErr w:type="spellEnd"/>
            <w:r w:rsidRPr="0056322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6322D">
              <w:rPr>
                <w:rFonts w:ascii="Arial" w:hAnsi="Arial" w:cs="Arial"/>
                <w:sz w:val="20"/>
                <w:szCs w:val="20"/>
                <w:lang w:val="en-US"/>
              </w:rPr>
              <w:t>oświetlenia</w:t>
            </w:r>
            <w:proofErr w:type="spellEnd"/>
            <w:r w:rsidRPr="0056322D">
              <w:rPr>
                <w:rFonts w:ascii="Arial" w:hAnsi="Arial" w:cs="Arial"/>
                <w:sz w:val="20"/>
                <w:szCs w:val="20"/>
                <w:lang w:val="en-US"/>
              </w:rPr>
              <w:t xml:space="preserve"> (mm) minimum1200mm</w:t>
            </w:r>
          </w:p>
        </w:tc>
      </w:tr>
      <w:tr w:rsidR="007C5455" w14:paraId="18EA9CA6" w14:textId="77777777" w:rsidTr="42F5E6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BF6B6C" w14:textId="77777777" w:rsidR="007C5455" w:rsidRPr="0056322D" w:rsidRDefault="007C5455" w:rsidP="007C54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2.12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90751" w14:textId="77777777" w:rsidR="007C5455" w:rsidRPr="0056322D" w:rsidRDefault="007C5455" w:rsidP="007C5455">
            <w:pPr>
              <w:snapToGrid w:val="0"/>
              <w:spacing w:before="60" w:after="6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Zużycie energii dla jednej czaszy max 80W</w:t>
            </w:r>
          </w:p>
        </w:tc>
      </w:tr>
      <w:tr w:rsidR="007C5455" w14:paraId="7C9EA61E" w14:textId="77777777" w:rsidTr="42F5E6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884745" w14:textId="77777777" w:rsidR="007C5455" w:rsidRPr="0056322D" w:rsidRDefault="007C5455" w:rsidP="007C54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2.13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32065" w14:textId="77777777" w:rsidR="007C5455" w:rsidRPr="0056322D" w:rsidRDefault="007C5455" w:rsidP="007C5455">
            <w:pPr>
              <w:snapToGrid w:val="0"/>
              <w:spacing w:before="60" w:after="6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Żywotność układu świetlnego minimum 50,000 godz.</w:t>
            </w:r>
          </w:p>
        </w:tc>
      </w:tr>
      <w:tr w:rsidR="007C5455" w14:paraId="39D66407" w14:textId="77777777" w:rsidTr="42F5E6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D57CE86" w14:textId="77777777" w:rsidR="007C5455" w:rsidRPr="0056322D" w:rsidRDefault="007C5455" w:rsidP="007C54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2.14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ACDCF" w14:textId="53202242" w:rsidR="007C5455" w:rsidRPr="0056322D" w:rsidRDefault="3E6A2152" w:rsidP="42F5E62D">
            <w:pPr>
              <w:snapToGrid w:val="0"/>
              <w:spacing w:before="60" w:after="6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42F5E62D">
              <w:rPr>
                <w:rFonts w:ascii="Arial" w:hAnsi="Arial" w:cs="Arial"/>
                <w:sz w:val="20"/>
                <w:szCs w:val="20"/>
              </w:rPr>
              <w:t>Moc żarówki LED(</w:t>
            </w:r>
            <w:r w:rsidR="33794BBA" w:rsidRPr="42F5E62D">
              <w:rPr>
                <w:rFonts w:ascii="Arial" w:hAnsi="Arial" w:cs="Arial"/>
                <w:sz w:val="20"/>
                <w:szCs w:val="20"/>
              </w:rPr>
              <w:t>W) Maksymalnie</w:t>
            </w:r>
            <w:r w:rsidR="0A759611" w:rsidRPr="42F5E62D">
              <w:rPr>
                <w:rFonts w:ascii="Arial" w:hAnsi="Arial" w:cs="Arial"/>
                <w:sz w:val="20"/>
                <w:szCs w:val="20"/>
              </w:rPr>
              <w:t xml:space="preserve"> 1</w:t>
            </w:r>
            <w:r w:rsidRPr="42F5E62D">
              <w:rPr>
                <w:rFonts w:ascii="Arial" w:hAnsi="Arial" w:cs="Arial"/>
                <w:sz w:val="20"/>
                <w:szCs w:val="20"/>
              </w:rPr>
              <w:t>W</w:t>
            </w:r>
          </w:p>
        </w:tc>
      </w:tr>
      <w:tr w:rsidR="007C5455" w14:paraId="0414E451" w14:textId="77777777" w:rsidTr="42F5E6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C8349C" w14:textId="77777777" w:rsidR="007C5455" w:rsidRPr="0056322D" w:rsidRDefault="007C5455" w:rsidP="007C54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2.15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73D3B" w14:textId="6007846B" w:rsidR="007C5455" w:rsidRPr="0056322D" w:rsidRDefault="3E6A2152" w:rsidP="42F5E62D">
            <w:pPr>
              <w:snapToGrid w:val="0"/>
              <w:spacing w:before="60" w:after="6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hAnsi="Arial" w:cs="Arial"/>
                <w:spacing w:val="-3"/>
                <w:sz w:val="20"/>
                <w:szCs w:val="20"/>
              </w:rPr>
              <w:t xml:space="preserve">Ilość źródeł światła </w:t>
            </w:r>
            <w:r w:rsidR="75D120B7" w:rsidRPr="0056322D">
              <w:rPr>
                <w:rFonts w:ascii="Arial" w:hAnsi="Arial" w:cs="Arial"/>
                <w:spacing w:val="-3"/>
                <w:sz w:val="20"/>
                <w:szCs w:val="20"/>
              </w:rPr>
              <w:t>LED: 75</w:t>
            </w:r>
            <w:r w:rsidRPr="0056322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="597286D2" w:rsidRPr="0056322D">
              <w:rPr>
                <w:rFonts w:ascii="Arial" w:hAnsi="Arial" w:cs="Arial"/>
                <w:spacing w:val="-3"/>
                <w:sz w:val="20"/>
                <w:szCs w:val="20"/>
              </w:rPr>
              <w:t>szt. (</w:t>
            </w:r>
            <w:r w:rsidRPr="0056322D">
              <w:rPr>
                <w:rFonts w:ascii="Arial" w:hAnsi="Arial" w:cs="Arial"/>
                <w:spacing w:val="-3"/>
                <w:sz w:val="20"/>
                <w:szCs w:val="20"/>
              </w:rPr>
              <w:t>+-10%)</w:t>
            </w:r>
          </w:p>
        </w:tc>
      </w:tr>
      <w:tr w:rsidR="007C5455" w14:paraId="1EC02A24" w14:textId="77777777" w:rsidTr="42F5E6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87AFC6" w14:textId="77777777" w:rsidR="007C5455" w:rsidRPr="0056322D" w:rsidRDefault="007C5455" w:rsidP="007C54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2.16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F092F" w14:textId="77777777" w:rsidR="007C5455" w:rsidRPr="0056322D" w:rsidRDefault="007C5455" w:rsidP="007C5455">
            <w:pPr>
              <w:snapToGrid w:val="0"/>
              <w:spacing w:before="60" w:after="6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hAnsi="Arial" w:cs="Arial"/>
                <w:spacing w:val="-3"/>
                <w:sz w:val="20"/>
                <w:szCs w:val="20"/>
              </w:rPr>
              <w:t>średnica czaszy 65-70 cm</w:t>
            </w:r>
          </w:p>
        </w:tc>
      </w:tr>
      <w:tr w:rsidR="007C5455" w14:paraId="1E6FCDC8" w14:textId="77777777" w:rsidTr="42F5E6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D1D674B" w14:textId="77777777" w:rsidR="007C5455" w:rsidRPr="0056322D" w:rsidRDefault="007C5455" w:rsidP="007C54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07545" w14:textId="77777777" w:rsidR="007C5455" w:rsidRPr="0056322D" w:rsidRDefault="007C5455" w:rsidP="007C5455">
            <w:pPr>
              <w:snapToGrid w:val="0"/>
              <w:spacing w:before="60" w:after="60" w:line="240" w:lineRule="auto"/>
              <w:contextualSpacing/>
              <w:rPr>
                <w:rFonts w:ascii="Arial" w:eastAsia="Calibri" w:hAnsi="Arial" w:cs="Arial"/>
                <w:spacing w:val="-3"/>
                <w:sz w:val="20"/>
                <w:szCs w:val="20"/>
              </w:rPr>
            </w:pPr>
            <w:r w:rsidRPr="0056322D">
              <w:rPr>
                <w:rFonts w:ascii="Arial" w:hAnsi="Arial" w:cs="Arial"/>
                <w:spacing w:val="-3"/>
                <w:sz w:val="20"/>
                <w:szCs w:val="20"/>
              </w:rPr>
              <w:t>Lampa satelitarna</w:t>
            </w:r>
          </w:p>
        </w:tc>
      </w:tr>
      <w:tr w:rsidR="007C5455" w14:paraId="6CBBEA73" w14:textId="77777777" w:rsidTr="42F5E6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3632EB" w14:textId="77777777" w:rsidR="007C5455" w:rsidRPr="0056322D" w:rsidRDefault="007C5455" w:rsidP="007C54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3.1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C433A" w14:textId="77777777" w:rsidR="007C5455" w:rsidRPr="0056322D" w:rsidRDefault="007C5455" w:rsidP="007C5455">
            <w:pPr>
              <w:snapToGrid w:val="0"/>
              <w:spacing w:before="60" w:after="60" w:line="240" w:lineRule="auto"/>
              <w:contextualSpacing/>
              <w:rPr>
                <w:rFonts w:ascii="Arial" w:eastAsia="Calibri" w:hAnsi="Arial" w:cs="Arial"/>
                <w:spacing w:val="-3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 xml:space="preserve">Czasza lampy wykonane z odlewów aluminiowych pokrytego odporną powłoką z tworzywa </w:t>
            </w:r>
          </w:p>
        </w:tc>
      </w:tr>
      <w:tr w:rsidR="007C5455" w14:paraId="69D42BB4" w14:textId="77777777" w:rsidTr="42F5E6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1E2A94" w14:textId="77777777" w:rsidR="007C5455" w:rsidRPr="0056322D" w:rsidRDefault="007C5455" w:rsidP="007C54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3.2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195A" w14:textId="77777777" w:rsidR="007C5455" w:rsidRPr="0056322D" w:rsidRDefault="007C5455" w:rsidP="007C5455">
            <w:pPr>
              <w:snapToGrid w:val="0"/>
              <w:spacing w:before="60" w:line="24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Lampa posiadająca   funkcję świecenia w 4 trybach do wyboru przez operatora ENDOSKOPOWY/POWIERZCHNIOWY/WGŁĘBNY/NORMALNY</w:t>
            </w:r>
          </w:p>
          <w:p w14:paraId="555D6444" w14:textId="77777777" w:rsidR="007C5455" w:rsidRPr="0056322D" w:rsidRDefault="007C5455" w:rsidP="007C5455">
            <w:pPr>
              <w:tabs>
                <w:tab w:val="left" w:pos="8647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 xml:space="preserve">W trybie endoskopowym świecące do 10 % </w:t>
            </w:r>
            <w:proofErr w:type="spellStart"/>
            <w:r w:rsidRPr="0056322D">
              <w:rPr>
                <w:rFonts w:ascii="Arial" w:hAnsi="Arial" w:cs="Arial"/>
                <w:sz w:val="20"/>
                <w:szCs w:val="20"/>
              </w:rPr>
              <w:t>żródeł</w:t>
            </w:r>
            <w:proofErr w:type="spellEnd"/>
            <w:r w:rsidRPr="0056322D">
              <w:rPr>
                <w:rFonts w:ascii="Arial" w:hAnsi="Arial" w:cs="Arial"/>
                <w:sz w:val="20"/>
                <w:szCs w:val="20"/>
              </w:rPr>
              <w:t xml:space="preserve"> światła LED</w:t>
            </w:r>
          </w:p>
          <w:p w14:paraId="7ADC735E" w14:textId="5F508050" w:rsidR="007C5455" w:rsidRPr="0056322D" w:rsidRDefault="3E6A2152" w:rsidP="007C5455">
            <w:pPr>
              <w:tabs>
                <w:tab w:val="left" w:pos="8647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  <w:r w:rsidRPr="42F5E62D">
              <w:rPr>
                <w:rFonts w:ascii="Arial" w:hAnsi="Arial" w:cs="Arial"/>
                <w:sz w:val="20"/>
                <w:szCs w:val="20"/>
              </w:rPr>
              <w:t xml:space="preserve">W trybie powierzchniowym </w:t>
            </w:r>
            <w:r w:rsidR="15E4B58F" w:rsidRPr="42F5E62D">
              <w:rPr>
                <w:rFonts w:ascii="Arial" w:hAnsi="Arial" w:cs="Arial"/>
                <w:sz w:val="20"/>
                <w:szCs w:val="20"/>
              </w:rPr>
              <w:t>świecące 50</w:t>
            </w:r>
            <w:r w:rsidRPr="42F5E62D">
              <w:rPr>
                <w:rFonts w:ascii="Arial" w:hAnsi="Arial" w:cs="Arial"/>
                <w:sz w:val="20"/>
                <w:szCs w:val="20"/>
              </w:rPr>
              <w:t>-70% źródeł światła LED</w:t>
            </w:r>
          </w:p>
          <w:p w14:paraId="7642E836" w14:textId="1E22834F" w:rsidR="007C5455" w:rsidRPr="0056322D" w:rsidRDefault="3E6A2152" w:rsidP="007C5455">
            <w:pPr>
              <w:tabs>
                <w:tab w:val="left" w:pos="8647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  <w:r w:rsidRPr="42F5E62D">
              <w:rPr>
                <w:rFonts w:ascii="Arial" w:hAnsi="Arial" w:cs="Arial"/>
                <w:sz w:val="20"/>
                <w:szCs w:val="20"/>
              </w:rPr>
              <w:t xml:space="preserve">W trybie </w:t>
            </w:r>
            <w:r w:rsidR="218F34D9" w:rsidRPr="42F5E62D">
              <w:rPr>
                <w:rFonts w:ascii="Arial" w:hAnsi="Arial" w:cs="Arial"/>
                <w:sz w:val="20"/>
                <w:szCs w:val="20"/>
              </w:rPr>
              <w:t>wgłębnym świecące</w:t>
            </w:r>
            <w:r w:rsidRPr="42F5E62D">
              <w:rPr>
                <w:rFonts w:ascii="Arial" w:hAnsi="Arial" w:cs="Arial"/>
                <w:sz w:val="20"/>
                <w:szCs w:val="20"/>
              </w:rPr>
              <w:t xml:space="preserve"> 75-95 % źródła światła LED</w:t>
            </w:r>
          </w:p>
          <w:p w14:paraId="7FD3649D" w14:textId="3C1B37CA" w:rsidR="007C5455" w:rsidRPr="0056322D" w:rsidRDefault="3E6A2152" w:rsidP="42F5E62D">
            <w:pPr>
              <w:snapToGrid w:val="0"/>
              <w:spacing w:before="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42F5E62D">
              <w:rPr>
                <w:rFonts w:ascii="Arial" w:hAnsi="Arial" w:cs="Arial"/>
                <w:sz w:val="20"/>
                <w:szCs w:val="20"/>
              </w:rPr>
              <w:t xml:space="preserve">W trybie normalnym </w:t>
            </w:r>
            <w:r w:rsidR="6309A4C8" w:rsidRPr="42F5E62D">
              <w:rPr>
                <w:rFonts w:ascii="Arial" w:hAnsi="Arial" w:cs="Arial"/>
                <w:sz w:val="20"/>
                <w:szCs w:val="20"/>
              </w:rPr>
              <w:t>święcące</w:t>
            </w:r>
            <w:r w:rsidRPr="42F5E62D">
              <w:rPr>
                <w:rFonts w:ascii="Arial" w:hAnsi="Arial" w:cs="Arial"/>
                <w:sz w:val="20"/>
                <w:szCs w:val="20"/>
              </w:rPr>
              <w:t xml:space="preserve"> wszystkie źródła światła LED- 100%</w:t>
            </w:r>
          </w:p>
          <w:p w14:paraId="6BC7C4C2" w14:textId="77777777" w:rsidR="007C5455" w:rsidRPr="0056322D" w:rsidRDefault="007C5455" w:rsidP="007C5455">
            <w:pPr>
              <w:snapToGrid w:val="0"/>
              <w:spacing w:before="60" w:after="60" w:line="240" w:lineRule="auto"/>
              <w:contextualSpacing/>
              <w:rPr>
                <w:rFonts w:ascii="Arial" w:eastAsia="Calibri" w:hAnsi="Arial" w:cs="Arial"/>
                <w:spacing w:val="-3"/>
                <w:sz w:val="20"/>
                <w:szCs w:val="20"/>
              </w:rPr>
            </w:pPr>
          </w:p>
        </w:tc>
      </w:tr>
      <w:tr w:rsidR="007C5455" w14:paraId="72EA2DE4" w14:textId="77777777" w:rsidTr="42F5E6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9D8185" w14:textId="77777777" w:rsidR="007C5455" w:rsidRPr="0056322D" w:rsidRDefault="007C5455" w:rsidP="007C54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3.3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E78B9" w14:textId="4F8FE713" w:rsidR="007C5455" w:rsidRPr="0056322D" w:rsidRDefault="72D9EA85" w:rsidP="42F5E62D">
            <w:pPr>
              <w:snapToGrid w:val="0"/>
              <w:spacing w:before="60" w:after="60" w:line="240" w:lineRule="auto"/>
              <w:contextualSpacing/>
              <w:rPr>
                <w:rFonts w:ascii="Arial" w:eastAsia="Calibri" w:hAnsi="Arial" w:cs="Arial"/>
                <w:spacing w:val="-3"/>
                <w:sz w:val="20"/>
                <w:szCs w:val="20"/>
              </w:rPr>
            </w:pPr>
            <w:r w:rsidRPr="42F5E62D">
              <w:rPr>
                <w:rFonts w:ascii="Arial" w:hAnsi="Arial" w:cs="Arial"/>
                <w:sz w:val="20"/>
                <w:szCs w:val="20"/>
              </w:rPr>
              <w:t>Regulacja temperatury</w:t>
            </w:r>
            <w:r w:rsidR="3E6A2152" w:rsidRPr="42F5E62D">
              <w:rPr>
                <w:rFonts w:ascii="Arial" w:hAnsi="Arial" w:cs="Arial"/>
                <w:sz w:val="20"/>
                <w:szCs w:val="20"/>
              </w:rPr>
              <w:t xml:space="preserve"> barwowej w zakresie min. od 3500K do 5000 K w co najmniej 6 krokach</w:t>
            </w:r>
          </w:p>
        </w:tc>
      </w:tr>
      <w:tr w:rsidR="007C5455" w14:paraId="0E995A8B" w14:textId="77777777" w:rsidTr="42F5E6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CEF781F" w14:textId="77777777" w:rsidR="007C5455" w:rsidRPr="0056322D" w:rsidRDefault="007C5455" w:rsidP="007C54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3.4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FED25" w14:textId="77777777" w:rsidR="007C5455" w:rsidRPr="0056322D" w:rsidRDefault="007C5455" w:rsidP="007C5455">
            <w:pPr>
              <w:snapToGrid w:val="0"/>
              <w:spacing w:before="60" w:after="60" w:line="240" w:lineRule="auto"/>
              <w:contextualSpacing/>
              <w:rPr>
                <w:rFonts w:ascii="Arial" w:eastAsia="Calibri" w:hAnsi="Arial" w:cs="Arial"/>
                <w:spacing w:val="-3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Konstrukcja czaszy przystosowana do pracy z nawiewem laminarnym</w:t>
            </w:r>
          </w:p>
        </w:tc>
      </w:tr>
      <w:tr w:rsidR="007C5455" w14:paraId="59FB8249" w14:textId="77777777" w:rsidTr="42F5E6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333F85" w14:textId="77777777" w:rsidR="007C5455" w:rsidRPr="0056322D" w:rsidRDefault="007C5455" w:rsidP="007C54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3.5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88D8F" w14:textId="77777777" w:rsidR="007C5455" w:rsidRPr="0056322D" w:rsidRDefault="007C5455" w:rsidP="007C5455">
            <w:pPr>
              <w:snapToGrid w:val="0"/>
              <w:spacing w:before="60" w:after="60" w:line="240" w:lineRule="auto"/>
              <w:contextualSpacing/>
              <w:rPr>
                <w:rFonts w:ascii="Arial" w:eastAsia="Calibri" w:hAnsi="Arial" w:cs="Arial"/>
                <w:spacing w:val="-3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 xml:space="preserve">W wyposażeniu </w:t>
            </w:r>
            <w:proofErr w:type="spellStart"/>
            <w:r w:rsidRPr="0056322D">
              <w:rPr>
                <w:rFonts w:ascii="Arial" w:hAnsi="Arial" w:cs="Arial"/>
                <w:sz w:val="20"/>
                <w:szCs w:val="20"/>
              </w:rPr>
              <w:t>autoklawalne</w:t>
            </w:r>
            <w:proofErr w:type="spellEnd"/>
            <w:r w:rsidRPr="0056322D">
              <w:rPr>
                <w:rFonts w:ascii="Arial" w:hAnsi="Arial" w:cs="Arial"/>
                <w:sz w:val="20"/>
                <w:szCs w:val="20"/>
              </w:rPr>
              <w:t xml:space="preserve">  wymienne uchwyty-2 szt.</w:t>
            </w:r>
          </w:p>
        </w:tc>
      </w:tr>
      <w:tr w:rsidR="007C5455" w14:paraId="7528D399" w14:textId="77777777" w:rsidTr="42F5E6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C21478" w14:textId="77777777" w:rsidR="007C5455" w:rsidRPr="0056322D" w:rsidRDefault="007C5455" w:rsidP="007C54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3.6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8134A" w14:textId="734ECCDD" w:rsidR="007C5455" w:rsidRPr="0056322D" w:rsidRDefault="3E6A2152" w:rsidP="42F5E62D">
            <w:pPr>
              <w:snapToGrid w:val="0"/>
              <w:spacing w:before="60" w:after="60" w:line="240" w:lineRule="auto"/>
              <w:contextualSpacing/>
              <w:rPr>
                <w:rFonts w:ascii="Arial" w:eastAsia="Calibri" w:hAnsi="Arial" w:cs="Arial"/>
                <w:spacing w:val="-3"/>
                <w:sz w:val="20"/>
                <w:szCs w:val="20"/>
              </w:rPr>
            </w:pPr>
            <w:r w:rsidRPr="42F5E62D">
              <w:rPr>
                <w:rFonts w:ascii="Arial" w:hAnsi="Arial" w:cs="Arial"/>
                <w:sz w:val="20"/>
                <w:szCs w:val="20"/>
              </w:rPr>
              <w:t>Natężenie oświetlenia (</w:t>
            </w:r>
            <w:proofErr w:type="spellStart"/>
            <w:r w:rsidRPr="42F5E62D">
              <w:rPr>
                <w:rFonts w:ascii="Arial" w:hAnsi="Arial" w:cs="Arial"/>
                <w:sz w:val="20"/>
                <w:szCs w:val="20"/>
              </w:rPr>
              <w:t>klux</w:t>
            </w:r>
            <w:proofErr w:type="spellEnd"/>
            <w:r w:rsidRPr="42F5E62D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="381C4998" w:rsidRPr="42F5E62D">
              <w:rPr>
                <w:rFonts w:ascii="Arial" w:hAnsi="Arial" w:cs="Arial"/>
                <w:sz w:val="20"/>
                <w:szCs w:val="20"/>
              </w:rPr>
              <w:t>minimum 140</w:t>
            </w:r>
            <w:r w:rsidRPr="42F5E62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42F5E62D">
              <w:rPr>
                <w:rFonts w:ascii="Arial" w:hAnsi="Arial" w:cs="Arial"/>
                <w:sz w:val="20"/>
                <w:szCs w:val="20"/>
              </w:rPr>
              <w:t>klux</w:t>
            </w:r>
            <w:proofErr w:type="spellEnd"/>
          </w:p>
        </w:tc>
      </w:tr>
      <w:tr w:rsidR="007C5455" w14:paraId="4C9A9EEE" w14:textId="77777777" w:rsidTr="42F5E6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A4A8CFE" w14:textId="77777777" w:rsidR="007C5455" w:rsidRPr="0056322D" w:rsidRDefault="007C5455" w:rsidP="007C54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3.7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FC237" w14:textId="61BE7FD8" w:rsidR="007C5455" w:rsidRPr="0056322D" w:rsidRDefault="3E6A2152" w:rsidP="42F5E62D">
            <w:pPr>
              <w:snapToGrid w:val="0"/>
              <w:spacing w:before="60" w:after="60" w:line="240" w:lineRule="auto"/>
              <w:contextualSpacing/>
              <w:rPr>
                <w:rFonts w:ascii="Arial" w:eastAsia="Calibri" w:hAnsi="Arial" w:cs="Arial"/>
                <w:spacing w:val="-3"/>
                <w:sz w:val="20"/>
                <w:szCs w:val="20"/>
              </w:rPr>
            </w:pPr>
            <w:r w:rsidRPr="42F5E62D">
              <w:rPr>
                <w:rFonts w:ascii="Arial" w:hAnsi="Arial" w:cs="Arial"/>
                <w:sz w:val="20"/>
                <w:szCs w:val="20"/>
              </w:rPr>
              <w:t xml:space="preserve">Regulacja </w:t>
            </w:r>
            <w:r w:rsidR="6DFCF7C0" w:rsidRPr="42F5E62D">
              <w:rPr>
                <w:rFonts w:ascii="Arial" w:hAnsi="Arial" w:cs="Arial"/>
                <w:sz w:val="20"/>
                <w:szCs w:val="20"/>
              </w:rPr>
              <w:t>natężenia (</w:t>
            </w:r>
            <w:proofErr w:type="spellStart"/>
            <w:r w:rsidRPr="42F5E62D">
              <w:rPr>
                <w:rFonts w:ascii="Arial" w:hAnsi="Arial" w:cs="Arial"/>
                <w:sz w:val="20"/>
                <w:szCs w:val="20"/>
              </w:rPr>
              <w:t>klux</w:t>
            </w:r>
            <w:proofErr w:type="spellEnd"/>
            <w:r w:rsidRPr="42F5E62D">
              <w:rPr>
                <w:rFonts w:ascii="Arial" w:hAnsi="Arial" w:cs="Arial"/>
                <w:sz w:val="20"/>
                <w:szCs w:val="20"/>
              </w:rPr>
              <w:t xml:space="preserve">)  minimum 60-140 </w:t>
            </w:r>
            <w:proofErr w:type="spellStart"/>
            <w:r w:rsidRPr="42F5E62D">
              <w:rPr>
                <w:rFonts w:ascii="Arial" w:hAnsi="Arial" w:cs="Arial"/>
                <w:sz w:val="20"/>
                <w:szCs w:val="20"/>
              </w:rPr>
              <w:t>klux</w:t>
            </w:r>
            <w:proofErr w:type="spellEnd"/>
          </w:p>
        </w:tc>
      </w:tr>
      <w:tr w:rsidR="007C5455" w14:paraId="605EF82F" w14:textId="77777777" w:rsidTr="42F5E6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D00054" w14:textId="77777777" w:rsidR="007C5455" w:rsidRPr="0056322D" w:rsidRDefault="007C5455" w:rsidP="007C54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3.8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9779F" w14:textId="0C466B57" w:rsidR="007C5455" w:rsidRPr="0056322D" w:rsidRDefault="3E6A2152" w:rsidP="42F5E62D">
            <w:pPr>
              <w:snapToGrid w:val="0"/>
              <w:spacing w:before="60" w:after="60" w:line="240" w:lineRule="auto"/>
              <w:contextualSpacing/>
              <w:rPr>
                <w:rFonts w:ascii="Arial" w:eastAsia="Calibri" w:hAnsi="Arial" w:cs="Arial"/>
                <w:spacing w:val="-3"/>
                <w:sz w:val="20"/>
                <w:szCs w:val="20"/>
              </w:rPr>
            </w:pPr>
            <w:proofErr w:type="spellStart"/>
            <w:r w:rsidRPr="42F5E62D">
              <w:rPr>
                <w:rFonts w:ascii="Arial" w:hAnsi="Arial" w:cs="Arial"/>
                <w:sz w:val="20"/>
                <w:szCs w:val="20"/>
              </w:rPr>
              <w:t>Współczynik</w:t>
            </w:r>
            <w:proofErr w:type="spellEnd"/>
            <w:r w:rsidRPr="42F5E62D">
              <w:rPr>
                <w:rFonts w:ascii="Arial" w:hAnsi="Arial" w:cs="Arial"/>
                <w:sz w:val="20"/>
                <w:szCs w:val="20"/>
              </w:rPr>
              <w:t xml:space="preserve"> oddawania barw CRI(</w:t>
            </w:r>
            <w:r w:rsidR="25CC481E" w:rsidRPr="42F5E62D">
              <w:rPr>
                <w:rFonts w:ascii="Arial" w:hAnsi="Arial" w:cs="Arial"/>
                <w:sz w:val="20"/>
                <w:szCs w:val="20"/>
              </w:rPr>
              <w:t>Ra) minimum</w:t>
            </w:r>
            <w:r w:rsidRPr="42F5E62D">
              <w:rPr>
                <w:rFonts w:ascii="Arial" w:hAnsi="Arial" w:cs="Arial"/>
                <w:sz w:val="20"/>
                <w:szCs w:val="20"/>
              </w:rPr>
              <w:t xml:space="preserve"> 95</w:t>
            </w:r>
          </w:p>
        </w:tc>
      </w:tr>
      <w:tr w:rsidR="007C5455" w14:paraId="7AAF40C8" w14:textId="77777777" w:rsidTr="42F5E6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6412B8" w14:textId="77777777" w:rsidR="007C5455" w:rsidRPr="0056322D" w:rsidRDefault="007C5455" w:rsidP="007C54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3.9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EE90C" w14:textId="462803F1" w:rsidR="007C5455" w:rsidRPr="0056322D" w:rsidRDefault="0B8EF1A0" w:rsidP="42F5E62D">
            <w:pPr>
              <w:snapToGrid w:val="0"/>
              <w:spacing w:before="60" w:after="60" w:line="240" w:lineRule="auto"/>
              <w:contextualSpacing/>
              <w:rPr>
                <w:rFonts w:ascii="Arial" w:eastAsia="Calibri" w:hAnsi="Arial" w:cs="Arial"/>
                <w:spacing w:val="-3"/>
                <w:sz w:val="20"/>
                <w:szCs w:val="20"/>
              </w:rPr>
            </w:pPr>
            <w:proofErr w:type="spellStart"/>
            <w:r w:rsidRPr="42F5E62D">
              <w:rPr>
                <w:rFonts w:ascii="Arial" w:hAnsi="Arial" w:cs="Arial"/>
                <w:sz w:val="20"/>
                <w:szCs w:val="20"/>
                <w:lang w:val="en-US"/>
              </w:rPr>
              <w:t>Współczynnik</w:t>
            </w:r>
            <w:proofErr w:type="spellEnd"/>
            <w:r w:rsidRPr="42F5E62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3E6A2152" w:rsidRPr="42F5E62D">
              <w:rPr>
                <w:rFonts w:ascii="Arial" w:hAnsi="Arial" w:cs="Arial"/>
                <w:sz w:val="20"/>
                <w:szCs w:val="20"/>
                <w:lang w:val="en-US"/>
              </w:rPr>
              <w:t>R</w:t>
            </w:r>
            <w:r w:rsidR="48F9AD73" w:rsidRPr="42F5E62D">
              <w:rPr>
                <w:rFonts w:ascii="Arial" w:hAnsi="Arial" w:cs="Arial"/>
                <w:sz w:val="20"/>
                <w:szCs w:val="20"/>
                <w:lang w:val="en-US"/>
              </w:rPr>
              <w:t>9 minimum</w:t>
            </w:r>
            <w:r w:rsidR="3E6A2152" w:rsidRPr="42F5E62D">
              <w:rPr>
                <w:rFonts w:ascii="Arial" w:hAnsi="Arial" w:cs="Arial"/>
                <w:sz w:val="20"/>
                <w:szCs w:val="20"/>
                <w:lang w:val="en-US"/>
              </w:rPr>
              <w:t xml:space="preserve"> 91</w:t>
            </w:r>
          </w:p>
        </w:tc>
      </w:tr>
      <w:tr w:rsidR="007C5455" w14:paraId="42F5DF48" w14:textId="77777777" w:rsidTr="42F5E6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55272D" w14:textId="77777777" w:rsidR="007C5455" w:rsidRPr="0056322D" w:rsidRDefault="007C5455" w:rsidP="007C54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3.10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CC030" w14:textId="775D6261" w:rsidR="007C5455" w:rsidRPr="0056322D" w:rsidRDefault="33D0A1A7" w:rsidP="42F5E62D">
            <w:pPr>
              <w:snapToGrid w:val="0"/>
              <w:spacing w:before="60" w:after="60" w:line="240" w:lineRule="auto"/>
              <w:contextualSpacing/>
              <w:rPr>
                <w:rFonts w:ascii="Arial" w:eastAsia="Calibri" w:hAnsi="Arial" w:cs="Arial"/>
                <w:spacing w:val="-3"/>
                <w:sz w:val="20"/>
                <w:szCs w:val="20"/>
              </w:rPr>
            </w:pPr>
            <w:r w:rsidRPr="42F5E62D">
              <w:rPr>
                <w:rFonts w:ascii="Arial" w:hAnsi="Arial" w:cs="Arial"/>
                <w:sz w:val="20"/>
                <w:szCs w:val="20"/>
              </w:rPr>
              <w:t>Regulowane pola</w:t>
            </w:r>
            <w:r w:rsidR="3E6A2152" w:rsidRPr="42F5E62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60791B8F" w:rsidRPr="42F5E62D">
              <w:rPr>
                <w:rFonts w:ascii="Arial" w:hAnsi="Arial" w:cs="Arial"/>
                <w:sz w:val="20"/>
                <w:szCs w:val="20"/>
              </w:rPr>
              <w:t>oświetlenia w</w:t>
            </w:r>
            <w:r w:rsidR="3E6A2152" w:rsidRPr="42F5E62D">
              <w:rPr>
                <w:rFonts w:ascii="Arial" w:hAnsi="Arial" w:cs="Arial"/>
                <w:sz w:val="20"/>
                <w:szCs w:val="20"/>
              </w:rPr>
              <w:t xml:space="preserve"> zakresie (mm) minimum 150-350mm</w:t>
            </w:r>
          </w:p>
        </w:tc>
      </w:tr>
      <w:tr w:rsidR="007C5455" w14:paraId="7BE6521F" w14:textId="77777777" w:rsidTr="42F5E6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D83B1EF" w14:textId="77777777" w:rsidR="007C5455" w:rsidRPr="0056322D" w:rsidRDefault="007C5455" w:rsidP="007C54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3.11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E036D" w14:textId="77777777" w:rsidR="007C5455" w:rsidRPr="0056322D" w:rsidRDefault="007C5455" w:rsidP="007C5455">
            <w:pPr>
              <w:snapToGrid w:val="0"/>
              <w:spacing w:before="60" w:after="60" w:line="240" w:lineRule="auto"/>
              <w:contextualSpacing/>
              <w:rPr>
                <w:rFonts w:ascii="Arial" w:eastAsia="Calibri" w:hAnsi="Arial" w:cs="Arial"/>
                <w:spacing w:val="-3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Wgłębność oświetlenia (mm) minimum 1200mm</w:t>
            </w:r>
          </w:p>
        </w:tc>
      </w:tr>
      <w:tr w:rsidR="007C5455" w14:paraId="67CE452E" w14:textId="77777777" w:rsidTr="42F5E6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DE97442" w14:textId="77777777" w:rsidR="007C5455" w:rsidRPr="0056322D" w:rsidRDefault="007C5455" w:rsidP="007C54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3.12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DF1B4" w14:textId="77777777" w:rsidR="007C5455" w:rsidRPr="0056322D" w:rsidRDefault="007C5455" w:rsidP="007C5455">
            <w:pPr>
              <w:snapToGrid w:val="0"/>
              <w:spacing w:before="60" w:after="60" w:line="240" w:lineRule="auto"/>
              <w:contextualSpacing/>
              <w:rPr>
                <w:rFonts w:ascii="Arial" w:eastAsia="Calibri" w:hAnsi="Arial" w:cs="Arial"/>
                <w:spacing w:val="-3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Zużycie energii dla jednej czaszy max 50 W</w:t>
            </w:r>
          </w:p>
        </w:tc>
      </w:tr>
      <w:tr w:rsidR="007C5455" w14:paraId="06671B8F" w14:textId="77777777" w:rsidTr="42F5E6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F40D7CA" w14:textId="77777777" w:rsidR="007C5455" w:rsidRPr="0056322D" w:rsidRDefault="007C5455" w:rsidP="007C54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3.13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357AC" w14:textId="77777777" w:rsidR="007C5455" w:rsidRPr="0056322D" w:rsidRDefault="007C5455" w:rsidP="007C5455">
            <w:pPr>
              <w:snapToGrid w:val="0"/>
              <w:spacing w:before="60" w:after="60" w:line="240" w:lineRule="auto"/>
              <w:contextualSpacing/>
              <w:rPr>
                <w:rFonts w:ascii="Arial" w:eastAsia="Calibri" w:hAnsi="Arial" w:cs="Arial"/>
                <w:spacing w:val="-3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Żywotność układu świetlnego minimum 50,000 godz.</w:t>
            </w:r>
          </w:p>
        </w:tc>
      </w:tr>
      <w:tr w:rsidR="007C5455" w14:paraId="6F8E663F" w14:textId="77777777" w:rsidTr="42F5E6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C98E7A9" w14:textId="77777777" w:rsidR="007C5455" w:rsidRPr="0056322D" w:rsidRDefault="007C5455" w:rsidP="007C54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3.14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C0666" w14:textId="59A77DA5" w:rsidR="007C5455" w:rsidRPr="0056322D" w:rsidRDefault="3E6A2152" w:rsidP="42F5E62D">
            <w:pPr>
              <w:snapToGrid w:val="0"/>
              <w:spacing w:before="60" w:after="60" w:line="240" w:lineRule="auto"/>
              <w:contextualSpacing/>
              <w:rPr>
                <w:rFonts w:ascii="Arial" w:eastAsia="Calibri" w:hAnsi="Arial" w:cs="Arial"/>
                <w:spacing w:val="-3"/>
                <w:sz w:val="20"/>
                <w:szCs w:val="20"/>
              </w:rPr>
            </w:pPr>
            <w:r w:rsidRPr="42F5E62D">
              <w:rPr>
                <w:rFonts w:ascii="Arial" w:hAnsi="Arial" w:cs="Arial"/>
                <w:sz w:val="20"/>
                <w:szCs w:val="20"/>
              </w:rPr>
              <w:t>Moc żarówki LED(</w:t>
            </w:r>
            <w:r w:rsidR="5480B36A" w:rsidRPr="42F5E62D">
              <w:rPr>
                <w:rFonts w:ascii="Arial" w:hAnsi="Arial" w:cs="Arial"/>
                <w:sz w:val="20"/>
                <w:szCs w:val="20"/>
              </w:rPr>
              <w:t>W) Maksymalnie</w:t>
            </w:r>
            <w:r w:rsidR="1091EA09" w:rsidRPr="42F5E62D">
              <w:rPr>
                <w:rFonts w:ascii="Arial" w:hAnsi="Arial" w:cs="Arial"/>
                <w:sz w:val="20"/>
                <w:szCs w:val="20"/>
              </w:rPr>
              <w:t xml:space="preserve"> 1</w:t>
            </w:r>
            <w:r w:rsidRPr="42F5E62D">
              <w:rPr>
                <w:rFonts w:ascii="Arial" w:hAnsi="Arial" w:cs="Arial"/>
                <w:sz w:val="20"/>
                <w:szCs w:val="20"/>
              </w:rPr>
              <w:t>W</w:t>
            </w:r>
          </w:p>
        </w:tc>
      </w:tr>
      <w:tr w:rsidR="007C5455" w14:paraId="47DEE1BB" w14:textId="77777777" w:rsidTr="42F5E6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F56E01" w14:textId="77777777" w:rsidR="007C5455" w:rsidRPr="0056322D" w:rsidRDefault="007C5455" w:rsidP="007C54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3.15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A0497" w14:textId="7AE689BC" w:rsidR="007C5455" w:rsidRPr="0056322D" w:rsidRDefault="3E6A2152" w:rsidP="42F5E62D">
            <w:pPr>
              <w:snapToGrid w:val="0"/>
              <w:spacing w:before="60" w:after="60" w:line="240" w:lineRule="auto"/>
              <w:contextualSpacing/>
              <w:rPr>
                <w:rFonts w:ascii="Arial" w:eastAsia="Calibri" w:hAnsi="Arial" w:cs="Arial"/>
                <w:spacing w:val="-3"/>
                <w:sz w:val="20"/>
                <w:szCs w:val="20"/>
              </w:rPr>
            </w:pPr>
            <w:r w:rsidRPr="0056322D">
              <w:rPr>
                <w:rFonts w:ascii="Arial" w:hAnsi="Arial" w:cs="Arial"/>
                <w:spacing w:val="-3"/>
                <w:sz w:val="20"/>
                <w:szCs w:val="20"/>
              </w:rPr>
              <w:t xml:space="preserve">Ilość źródeł światła </w:t>
            </w:r>
            <w:r w:rsidR="4AFCE798" w:rsidRPr="0056322D">
              <w:rPr>
                <w:rFonts w:ascii="Arial" w:hAnsi="Arial" w:cs="Arial"/>
                <w:spacing w:val="-3"/>
                <w:sz w:val="20"/>
                <w:szCs w:val="20"/>
              </w:rPr>
              <w:t>LED: 45</w:t>
            </w:r>
            <w:r w:rsidRPr="0056322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="19BC77D1" w:rsidRPr="0056322D">
              <w:rPr>
                <w:rFonts w:ascii="Arial" w:hAnsi="Arial" w:cs="Arial"/>
                <w:spacing w:val="-3"/>
                <w:sz w:val="20"/>
                <w:szCs w:val="20"/>
              </w:rPr>
              <w:t>szt. (</w:t>
            </w:r>
            <w:r w:rsidRPr="0056322D">
              <w:rPr>
                <w:rFonts w:ascii="Arial" w:hAnsi="Arial" w:cs="Arial"/>
                <w:spacing w:val="-3"/>
                <w:sz w:val="20"/>
                <w:szCs w:val="20"/>
              </w:rPr>
              <w:t>+-10%)</w:t>
            </w:r>
          </w:p>
        </w:tc>
      </w:tr>
      <w:tr w:rsidR="007C5455" w14:paraId="4226C200" w14:textId="77777777" w:rsidTr="42F5E6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C86AAB5" w14:textId="77777777" w:rsidR="007C5455" w:rsidRPr="0056322D" w:rsidRDefault="007C5455" w:rsidP="007C54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3.16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FD18C" w14:textId="77777777" w:rsidR="007C5455" w:rsidRPr="0056322D" w:rsidRDefault="007C5455" w:rsidP="007C5455">
            <w:pPr>
              <w:snapToGrid w:val="0"/>
              <w:spacing w:before="60" w:after="60" w:line="240" w:lineRule="auto"/>
              <w:contextualSpacing/>
              <w:rPr>
                <w:rFonts w:ascii="Arial" w:eastAsia="Calibri" w:hAnsi="Arial" w:cs="Arial"/>
                <w:spacing w:val="-3"/>
                <w:sz w:val="20"/>
                <w:szCs w:val="20"/>
              </w:rPr>
            </w:pPr>
            <w:r w:rsidRPr="0056322D">
              <w:rPr>
                <w:rFonts w:ascii="Arial" w:hAnsi="Arial" w:cs="Arial"/>
                <w:spacing w:val="-3"/>
                <w:sz w:val="20"/>
                <w:szCs w:val="20"/>
              </w:rPr>
              <w:t>średnica czaszy max 50 cm</w:t>
            </w:r>
          </w:p>
        </w:tc>
      </w:tr>
      <w:tr w:rsidR="007C5455" w14:paraId="7FFD1CE7" w14:textId="77777777" w:rsidTr="42F5E6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ED412E" w14:textId="77777777" w:rsidR="007C5455" w:rsidRPr="0056322D" w:rsidRDefault="007C5455" w:rsidP="007C54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3.17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A70FB" w14:textId="77777777" w:rsidR="007C5455" w:rsidRPr="0056322D" w:rsidRDefault="007C5455" w:rsidP="007C5455">
            <w:pPr>
              <w:snapToGrid w:val="0"/>
              <w:spacing w:before="60" w:after="60" w:line="240" w:lineRule="auto"/>
              <w:contextualSpacing/>
              <w:rPr>
                <w:rFonts w:ascii="Arial" w:eastAsia="Calibri" w:hAnsi="Arial" w:cs="Arial"/>
                <w:spacing w:val="-3"/>
                <w:sz w:val="20"/>
                <w:szCs w:val="20"/>
              </w:rPr>
            </w:pPr>
            <w:r w:rsidRPr="0056322D">
              <w:rPr>
                <w:rFonts w:ascii="Arial" w:hAnsi="Arial" w:cs="Arial"/>
                <w:spacing w:val="-3"/>
                <w:sz w:val="20"/>
                <w:szCs w:val="20"/>
              </w:rPr>
              <w:t xml:space="preserve">Lampa </w:t>
            </w:r>
            <w:proofErr w:type="spellStart"/>
            <w:r w:rsidRPr="0056322D">
              <w:rPr>
                <w:rFonts w:ascii="Arial" w:hAnsi="Arial" w:cs="Arial"/>
                <w:spacing w:val="-3"/>
                <w:sz w:val="20"/>
                <w:szCs w:val="20"/>
              </w:rPr>
              <w:t>wyposazona</w:t>
            </w:r>
            <w:proofErr w:type="spellEnd"/>
            <w:r w:rsidRPr="0056322D">
              <w:rPr>
                <w:rFonts w:ascii="Arial" w:hAnsi="Arial" w:cs="Arial"/>
                <w:spacing w:val="-3"/>
                <w:sz w:val="20"/>
                <w:szCs w:val="20"/>
              </w:rPr>
              <w:t xml:space="preserve"> w 4 ramiona</w:t>
            </w:r>
          </w:p>
        </w:tc>
      </w:tr>
      <w:tr w:rsidR="007C5455" w14:paraId="51524337" w14:textId="77777777" w:rsidTr="42F5E6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4AD450" w14:textId="77777777" w:rsidR="007C5455" w:rsidRPr="0056322D" w:rsidRDefault="007C5455" w:rsidP="007C54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  <w:r w:rsidR="00E017B0" w:rsidRPr="0056322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.1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FC76B" w14:textId="77777777" w:rsidR="007C5455" w:rsidRPr="0056322D" w:rsidRDefault="007C5455" w:rsidP="007C5455">
            <w:pPr>
              <w:snapToGrid w:val="0"/>
              <w:spacing w:before="60" w:after="6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hAnsi="Arial" w:cs="Arial"/>
                <w:spacing w:val="-3"/>
                <w:sz w:val="20"/>
                <w:szCs w:val="20"/>
              </w:rPr>
              <w:t xml:space="preserve">Kamera </w:t>
            </w:r>
            <w:proofErr w:type="spellStart"/>
            <w:r w:rsidRPr="0056322D">
              <w:rPr>
                <w:rFonts w:ascii="Arial" w:hAnsi="Arial" w:cs="Arial"/>
                <w:spacing w:val="-3"/>
                <w:sz w:val="20"/>
                <w:szCs w:val="20"/>
              </w:rPr>
              <w:t>Hd</w:t>
            </w:r>
            <w:proofErr w:type="spellEnd"/>
            <w:r w:rsidRPr="0056322D">
              <w:rPr>
                <w:rFonts w:ascii="Arial" w:hAnsi="Arial" w:cs="Arial"/>
                <w:spacing w:val="-3"/>
                <w:sz w:val="20"/>
                <w:szCs w:val="20"/>
              </w:rPr>
              <w:t xml:space="preserve"> zainstalowana na osobnym ramieniu</w:t>
            </w:r>
          </w:p>
        </w:tc>
      </w:tr>
      <w:tr w:rsidR="007C5455" w14:paraId="080E3A5A" w14:textId="77777777" w:rsidTr="42F5E6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BE96BAC" w14:textId="77777777" w:rsidR="007C5455" w:rsidRPr="0056322D" w:rsidRDefault="00E017B0" w:rsidP="007C54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4.2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48565" w14:textId="77777777" w:rsidR="007C5455" w:rsidRPr="0056322D" w:rsidRDefault="007C5455" w:rsidP="007C5455">
            <w:pPr>
              <w:snapToGrid w:val="0"/>
              <w:spacing w:before="60" w:after="6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hAnsi="Arial" w:cs="Arial"/>
                <w:spacing w:val="-3"/>
                <w:sz w:val="20"/>
                <w:szCs w:val="20"/>
              </w:rPr>
              <w:t>Parametry kamery HD:</w:t>
            </w:r>
          </w:p>
        </w:tc>
      </w:tr>
      <w:tr w:rsidR="007C5455" w14:paraId="25CECB5A" w14:textId="77777777" w:rsidTr="42F5E6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4E14D30" w14:textId="77777777" w:rsidR="007C5455" w:rsidRPr="0056322D" w:rsidRDefault="00E017B0" w:rsidP="007C54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4.3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AF0A4" w14:textId="77777777" w:rsidR="007C5455" w:rsidRPr="0056322D" w:rsidRDefault="007C5455" w:rsidP="007C5455">
            <w:pPr>
              <w:snapToGrid w:val="0"/>
              <w:spacing w:before="60" w:after="6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Rozdzielczość Min 720p</w:t>
            </w:r>
          </w:p>
        </w:tc>
      </w:tr>
      <w:tr w:rsidR="007C5455" w14:paraId="271EF2FD" w14:textId="77777777" w:rsidTr="42F5E6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95BF445" w14:textId="77777777" w:rsidR="007C5455" w:rsidRPr="0056322D" w:rsidRDefault="00E017B0" w:rsidP="007C54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4.4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B3DD" w14:textId="77777777" w:rsidR="007C5455" w:rsidRPr="0056322D" w:rsidRDefault="007C5455" w:rsidP="007C5455">
            <w:pPr>
              <w:snapToGrid w:val="0"/>
              <w:spacing w:before="60" w:after="6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Zoom optyczny min 10x</w:t>
            </w:r>
          </w:p>
        </w:tc>
      </w:tr>
      <w:tr w:rsidR="007C5455" w14:paraId="022E7662" w14:textId="77777777" w:rsidTr="42F5E6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5C953F" w14:textId="77777777" w:rsidR="007C5455" w:rsidRPr="0056322D" w:rsidRDefault="00E017B0" w:rsidP="007C54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4.5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67AB7" w14:textId="77777777" w:rsidR="007C5455" w:rsidRPr="0056322D" w:rsidRDefault="007C5455" w:rsidP="007C5455">
            <w:pPr>
              <w:snapToGrid w:val="0"/>
              <w:spacing w:before="60" w:after="6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Zoom cyfrowy min 12x</w:t>
            </w:r>
          </w:p>
        </w:tc>
      </w:tr>
      <w:tr w:rsidR="007C5455" w14:paraId="55A2705A" w14:textId="77777777" w:rsidTr="42F5E6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B802E0C" w14:textId="77777777" w:rsidR="007C5455" w:rsidRPr="0056322D" w:rsidRDefault="00E017B0" w:rsidP="007C54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4.6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34ECB" w14:textId="77777777" w:rsidR="007C5455" w:rsidRPr="0056322D" w:rsidRDefault="007C5455" w:rsidP="007C5455">
            <w:pPr>
              <w:snapToGrid w:val="0"/>
              <w:spacing w:before="60" w:after="6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Autofocus</w:t>
            </w:r>
          </w:p>
        </w:tc>
      </w:tr>
      <w:tr w:rsidR="007C5455" w14:paraId="6188B088" w14:textId="77777777" w:rsidTr="42F5E6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BD05C9" w14:textId="77777777" w:rsidR="007C5455" w:rsidRPr="0056322D" w:rsidRDefault="00E017B0" w:rsidP="007C54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4.7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3C8BD" w14:textId="77777777" w:rsidR="007C5455" w:rsidRPr="0056322D" w:rsidRDefault="007C5455" w:rsidP="007C5455">
            <w:pPr>
              <w:snapToGrid w:val="0"/>
              <w:spacing w:before="60" w:after="6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Automatyczny balans bieli</w:t>
            </w:r>
          </w:p>
        </w:tc>
      </w:tr>
      <w:tr w:rsidR="007C5455" w14:paraId="1A4700C6" w14:textId="77777777" w:rsidTr="42F5E6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E9423F" w14:textId="77777777" w:rsidR="007C5455" w:rsidRPr="0056322D" w:rsidRDefault="00E017B0" w:rsidP="007C54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F59DB" w14:textId="77777777" w:rsidR="007C5455" w:rsidRPr="0056322D" w:rsidRDefault="007C5455" w:rsidP="007C5455">
            <w:pPr>
              <w:snapToGrid w:val="0"/>
              <w:spacing w:before="60" w:after="6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hAnsi="Arial" w:cs="Arial"/>
                <w:spacing w:val="-3"/>
                <w:sz w:val="20"/>
                <w:szCs w:val="20"/>
              </w:rPr>
              <w:t xml:space="preserve">Monitor kontroli min 19” zainstalowany na osobnym ramieniu </w:t>
            </w:r>
          </w:p>
        </w:tc>
      </w:tr>
      <w:tr w:rsidR="007C5455" w14:paraId="7E6F7E9A" w14:textId="77777777" w:rsidTr="42F5E6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F57A15" w14:textId="77777777" w:rsidR="007C5455" w:rsidRPr="0056322D" w:rsidRDefault="00E017B0" w:rsidP="007C54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93C6A" w14:textId="77777777" w:rsidR="007C5455" w:rsidRPr="0056322D" w:rsidRDefault="007C5455" w:rsidP="007C5455">
            <w:pPr>
              <w:snapToGrid w:val="0"/>
              <w:spacing w:before="60" w:after="6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Automatyczny balans bieli</w:t>
            </w:r>
          </w:p>
        </w:tc>
      </w:tr>
      <w:tr w:rsidR="007C5455" w14:paraId="517AB2FA" w14:textId="77777777" w:rsidTr="42F5E6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658E0D2" w14:textId="77777777" w:rsidR="007C5455" w:rsidRPr="0056322D" w:rsidRDefault="00E017B0" w:rsidP="007C54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589F7" w14:textId="77777777" w:rsidR="007C5455" w:rsidRPr="0056322D" w:rsidRDefault="007C5455" w:rsidP="007C5455">
            <w:pPr>
              <w:snapToGrid w:val="0"/>
              <w:spacing w:before="60" w:after="6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Wyjście HD-SDI</w:t>
            </w:r>
          </w:p>
        </w:tc>
      </w:tr>
      <w:tr w:rsidR="007C5455" w14:paraId="653314DB" w14:textId="77777777" w:rsidTr="42F5E6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B311063" w14:textId="77777777" w:rsidR="007C5455" w:rsidRPr="0056322D" w:rsidRDefault="00E017B0" w:rsidP="007C54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E9190" w14:textId="77777777" w:rsidR="007C5455" w:rsidRPr="0056322D" w:rsidRDefault="007C5455" w:rsidP="007C5455">
            <w:pPr>
              <w:snapToGrid w:val="0"/>
              <w:spacing w:before="60" w:after="6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Sterowanie zoomem kamery poprzez dedykowany panel</w:t>
            </w:r>
          </w:p>
        </w:tc>
      </w:tr>
      <w:tr w:rsidR="004E7013" w:rsidRPr="00932799" w14:paraId="6C6F3E7D" w14:textId="77777777" w:rsidTr="42F5E6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FF3A8E" w14:textId="77777777" w:rsidR="004E7013" w:rsidRPr="0056322D" w:rsidRDefault="004E7013" w:rsidP="00751CD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24D1" w14:textId="2CC2F146" w:rsidR="004E7013" w:rsidRPr="0056322D" w:rsidRDefault="004E7013" w:rsidP="00751CDA">
            <w:pPr>
              <w:shd w:val="clear" w:color="auto" w:fill="FFFFFF"/>
              <w:spacing w:before="100" w:beforeAutospacing="1" w:after="100" w:afterAutospacing="1" w:line="240" w:lineRule="auto"/>
              <w:textAlignment w:val="top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Kamera lampy w pełni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współpracyjąca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z systemem wizyjnym POST MORTEM</w:t>
            </w:r>
          </w:p>
        </w:tc>
      </w:tr>
      <w:tr w:rsidR="00751CDA" w:rsidRPr="00932799" w14:paraId="00D0AC88" w14:textId="77777777" w:rsidTr="42F5E6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405B20" w14:textId="77777777" w:rsidR="00751CDA" w:rsidRPr="0056322D" w:rsidRDefault="00751CDA" w:rsidP="00751CD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A0FB" w14:textId="2C45C756" w:rsidR="00751CDA" w:rsidRPr="0056322D" w:rsidRDefault="0460DA1A" w:rsidP="42F5E62D">
            <w:pPr>
              <w:shd w:val="clear" w:color="auto" w:fill="FFFFFF" w:themeFill="background1"/>
              <w:spacing w:before="100" w:beforeAutospacing="1" w:after="100" w:afterAutospacing="1" w:line="240" w:lineRule="auto"/>
              <w:textAlignment w:val="top"/>
              <w:rPr>
                <w:rFonts w:ascii="Arial" w:hAnsi="Arial" w:cs="Arial"/>
                <w:sz w:val="20"/>
                <w:szCs w:val="20"/>
              </w:rPr>
            </w:pPr>
            <w:r w:rsidRPr="42F5E62D">
              <w:rPr>
                <w:rFonts w:ascii="Arial" w:hAnsi="Arial" w:cs="Arial"/>
                <w:sz w:val="20"/>
                <w:szCs w:val="20"/>
              </w:rPr>
              <w:t xml:space="preserve">Oferent zobowiązany jest dołączyć opisy techniczne, lub foldery, lub instrukcje   poszczególnych elementów systemu na potwierdzenie, że </w:t>
            </w:r>
            <w:r w:rsidR="7A5F51F5" w:rsidRPr="42F5E62D">
              <w:rPr>
                <w:rFonts w:ascii="Arial" w:hAnsi="Arial" w:cs="Arial"/>
                <w:sz w:val="20"/>
                <w:szCs w:val="20"/>
              </w:rPr>
              <w:t>oferowane urządzenia nie</w:t>
            </w:r>
            <w:r w:rsidRPr="42F5E62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16619EDF" w:rsidRPr="42F5E62D">
              <w:rPr>
                <w:rFonts w:ascii="Arial" w:hAnsi="Arial" w:cs="Arial"/>
                <w:sz w:val="20"/>
                <w:szCs w:val="20"/>
              </w:rPr>
              <w:t>są prototypami</w:t>
            </w:r>
            <w:r w:rsidRPr="42F5E62D">
              <w:rPr>
                <w:rFonts w:ascii="Arial" w:hAnsi="Arial" w:cs="Arial"/>
                <w:sz w:val="20"/>
                <w:szCs w:val="20"/>
              </w:rPr>
              <w:t xml:space="preserve"> i posiadają deklarowane parametry techniczne.   </w:t>
            </w:r>
          </w:p>
        </w:tc>
      </w:tr>
    </w:tbl>
    <w:p w14:paraId="60778DBC" w14:textId="77777777" w:rsidR="007C5455" w:rsidRDefault="007C5455" w:rsidP="0035454A">
      <w:pPr>
        <w:pStyle w:val="Tekstprzypisudolnego"/>
        <w:spacing w:after="120"/>
        <w:rPr>
          <w:rFonts w:ascii="Arial" w:hAnsi="Arial" w:cs="Arial"/>
          <w:b/>
          <w:lang w:val="pl-PL"/>
        </w:rPr>
      </w:pPr>
    </w:p>
    <w:sectPr w:rsidR="007C5455" w:rsidSect="00A05F6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BE973" w14:textId="77777777" w:rsidR="000F7C96" w:rsidRDefault="000F7C96" w:rsidP="00190906">
      <w:pPr>
        <w:spacing w:after="0" w:line="240" w:lineRule="auto"/>
      </w:pPr>
      <w:r>
        <w:separator/>
      </w:r>
    </w:p>
  </w:endnote>
  <w:endnote w:type="continuationSeparator" w:id="0">
    <w:p w14:paraId="076BCB88" w14:textId="77777777" w:rsidR="000F7C96" w:rsidRDefault="000F7C96" w:rsidP="001909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423E9" w14:textId="77777777" w:rsidR="000F7C96" w:rsidRDefault="000F7C96" w:rsidP="00190906">
      <w:pPr>
        <w:spacing w:after="0" w:line="240" w:lineRule="auto"/>
      </w:pPr>
      <w:r>
        <w:separator/>
      </w:r>
    </w:p>
  </w:footnote>
  <w:footnote w:type="continuationSeparator" w:id="0">
    <w:p w14:paraId="2FE1274F" w14:textId="77777777" w:rsidR="000F7C96" w:rsidRDefault="000F7C96" w:rsidP="001909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52798" w14:textId="78B72AB5" w:rsidR="00190906" w:rsidRDefault="00190906">
    <w:pPr>
      <w:pStyle w:val="Nagwek"/>
    </w:pPr>
    <w:r>
      <w:rPr>
        <w:noProof/>
        <w:lang w:eastAsia="pl-PL"/>
      </w:rPr>
      <w:drawing>
        <wp:inline distT="0" distB="0" distL="0" distR="0" wp14:anchorId="25EE6CBF" wp14:editId="4AD6120F">
          <wp:extent cx="5760720" cy="572135"/>
          <wp:effectExtent l="0" t="0" r="0" b="0"/>
          <wp:docPr id="20921646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2164624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65E17"/>
    <w:multiLevelType w:val="hybridMultilevel"/>
    <w:tmpl w:val="FF4238BC"/>
    <w:lvl w:ilvl="0" w:tplc="0415000F">
      <w:start w:val="1"/>
      <w:numFmt w:val="decimal"/>
      <w:lvlText w:val="%1."/>
      <w:lvlJc w:val="left"/>
      <w:pPr>
        <w:ind w:left="7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307E9"/>
    <w:multiLevelType w:val="multilevel"/>
    <w:tmpl w:val="51D85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5C133B"/>
    <w:multiLevelType w:val="hybridMultilevel"/>
    <w:tmpl w:val="07A0C4D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A657A5F"/>
    <w:multiLevelType w:val="hybridMultilevel"/>
    <w:tmpl w:val="9D1814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126ED0"/>
    <w:multiLevelType w:val="multilevel"/>
    <w:tmpl w:val="002A9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2695D89"/>
    <w:multiLevelType w:val="hybridMultilevel"/>
    <w:tmpl w:val="7B06F21A"/>
    <w:lvl w:ilvl="0" w:tplc="815875B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6E3A66"/>
    <w:multiLevelType w:val="hybridMultilevel"/>
    <w:tmpl w:val="2D6A8F9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9CF275B"/>
    <w:multiLevelType w:val="multilevel"/>
    <w:tmpl w:val="02802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5AF2A49"/>
    <w:multiLevelType w:val="hybridMultilevel"/>
    <w:tmpl w:val="0040D6B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80722401">
    <w:abstractNumId w:val="7"/>
  </w:num>
  <w:num w:numId="2" w16cid:durableId="665741512">
    <w:abstractNumId w:val="1"/>
  </w:num>
  <w:num w:numId="3" w16cid:durableId="269053805">
    <w:abstractNumId w:val="4"/>
  </w:num>
  <w:num w:numId="4" w16cid:durableId="17997652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90938940">
    <w:abstractNumId w:val="8"/>
  </w:num>
  <w:num w:numId="6" w16cid:durableId="726342803">
    <w:abstractNumId w:val="6"/>
  </w:num>
  <w:num w:numId="7" w16cid:durableId="957178816">
    <w:abstractNumId w:val="2"/>
  </w:num>
  <w:num w:numId="8" w16cid:durableId="198530637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906348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54A"/>
    <w:rsid w:val="00004A15"/>
    <w:rsid w:val="00086929"/>
    <w:rsid w:val="000C2B58"/>
    <w:rsid w:val="000E5E4B"/>
    <w:rsid w:val="000F7C96"/>
    <w:rsid w:val="00157231"/>
    <w:rsid w:val="00182BB1"/>
    <w:rsid w:val="00190906"/>
    <w:rsid w:val="001D5F60"/>
    <w:rsid w:val="002C3F9D"/>
    <w:rsid w:val="002E5C49"/>
    <w:rsid w:val="00304172"/>
    <w:rsid w:val="00311AED"/>
    <w:rsid w:val="00311DFE"/>
    <w:rsid w:val="0035454A"/>
    <w:rsid w:val="003B7063"/>
    <w:rsid w:val="00433168"/>
    <w:rsid w:val="0043344F"/>
    <w:rsid w:val="004B6DFD"/>
    <w:rsid w:val="004E7013"/>
    <w:rsid w:val="004F345A"/>
    <w:rsid w:val="0056322D"/>
    <w:rsid w:val="00703831"/>
    <w:rsid w:val="00721693"/>
    <w:rsid w:val="00751CDA"/>
    <w:rsid w:val="007C014C"/>
    <w:rsid w:val="007C5455"/>
    <w:rsid w:val="007E5A68"/>
    <w:rsid w:val="008E482D"/>
    <w:rsid w:val="008E6891"/>
    <w:rsid w:val="00932799"/>
    <w:rsid w:val="009D62B5"/>
    <w:rsid w:val="009F3B31"/>
    <w:rsid w:val="00A05F69"/>
    <w:rsid w:val="00A346EA"/>
    <w:rsid w:val="00AD0EC4"/>
    <w:rsid w:val="00AF5B72"/>
    <w:rsid w:val="00BB03A6"/>
    <w:rsid w:val="00BB09F3"/>
    <w:rsid w:val="00C25B5B"/>
    <w:rsid w:val="00C63D45"/>
    <w:rsid w:val="00C73332"/>
    <w:rsid w:val="00CC01DE"/>
    <w:rsid w:val="00D2646B"/>
    <w:rsid w:val="00D416EE"/>
    <w:rsid w:val="00DA03CC"/>
    <w:rsid w:val="00DD1E2A"/>
    <w:rsid w:val="00DE4FD6"/>
    <w:rsid w:val="00E017B0"/>
    <w:rsid w:val="00E93407"/>
    <w:rsid w:val="00EA1E79"/>
    <w:rsid w:val="00EE04BC"/>
    <w:rsid w:val="00F20901"/>
    <w:rsid w:val="00F51F19"/>
    <w:rsid w:val="00F8308B"/>
    <w:rsid w:val="029FD153"/>
    <w:rsid w:val="03FD7A2F"/>
    <w:rsid w:val="0460DA1A"/>
    <w:rsid w:val="05FEE313"/>
    <w:rsid w:val="0A759611"/>
    <w:rsid w:val="0B8EF1A0"/>
    <w:rsid w:val="0C219111"/>
    <w:rsid w:val="1091EA09"/>
    <w:rsid w:val="1294CD33"/>
    <w:rsid w:val="15E4B58F"/>
    <w:rsid w:val="16619EDF"/>
    <w:rsid w:val="19BC77D1"/>
    <w:rsid w:val="218F34D9"/>
    <w:rsid w:val="24F8A9AA"/>
    <w:rsid w:val="25CC481E"/>
    <w:rsid w:val="275FA100"/>
    <w:rsid w:val="2A1A78D5"/>
    <w:rsid w:val="2B19A46D"/>
    <w:rsid w:val="2BF30A31"/>
    <w:rsid w:val="2CE66DCE"/>
    <w:rsid w:val="3225E635"/>
    <w:rsid w:val="33794BBA"/>
    <w:rsid w:val="33D0A1A7"/>
    <w:rsid w:val="37D884F0"/>
    <w:rsid w:val="381C4998"/>
    <w:rsid w:val="3E6A2152"/>
    <w:rsid w:val="3EA156F9"/>
    <w:rsid w:val="40C7C867"/>
    <w:rsid w:val="42F5E62D"/>
    <w:rsid w:val="446FB9D1"/>
    <w:rsid w:val="48F9AD73"/>
    <w:rsid w:val="49291886"/>
    <w:rsid w:val="4AC546DD"/>
    <w:rsid w:val="4ACA3FFD"/>
    <w:rsid w:val="4AFCE798"/>
    <w:rsid w:val="50AC6986"/>
    <w:rsid w:val="5480B36A"/>
    <w:rsid w:val="58640AF6"/>
    <w:rsid w:val="597286D2"/>
    <w:rsid w:val="5B0B987C"/>
    <w:rsid w:val="5B22CCA3"/>
    <w:rsid w:val="5BDE2B4A"/>
    <w:rsid w:val="60791B8F"/>
    <w:rsid w:val="6309A4C8"/>
    <w:rsid w:val="6DFCF7C0"/>
    <w:rsid w:val="72D9EA85"/>
    <w:rsid w:val="75D120B7"/>
    <w:rsid w:val="78B04B8F"/>
    <w:rsid w:val="7A5DD63B"/>
    <w:rsid w:val="7A5F5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E78FC"/>
  <w15:docId w15:val="{58B07B94-E727-4FEA-95E8-632C6581C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5F69"/>
  </w:style>
  <w:style w:type="paragraph" w:styleId="Nagwek3">
    <w:name w:val="heading 3"/>
    <w:basedOn w:val="Normalny"/>
    <w:link w:val="Nagwek3Znak"/>
    <w:uiPriority w:val="9"/>
    <w:qFormat/>
    <w:rsid w:val="0043316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qFormat/>
    <w:locked/>
    <w:rsid w:val="0035454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kstprzypisudolnego">
    <w:name w:val="footnote text"/>
    <w:aliases w:val="Podrozdział"/>
    <w:basedOn w:val="Normalny"/>
    <w:link w:val="TekstprzypisudolnegoZnak"/>
    <w:semiHidden/>
    <w:unhideWhenUsed/>
    <w:qFormat/>
    <w:rsid w:val="0035454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35454A"/>
    <w:rPr>
      <w:sz w:val="20"/>
      <w:szCs w:val="20"/>
    </w:rPr>
  </w:style>
  <w:style w:type="character" w:customStyle="1" w:styleId="StopkaZnak">
    <w:name w:val="Stopka Znak"/>
    <w:aliases w:val="Footer1 Znak"/>
    <w:basedOn w:val="Domylnaczcionkaakapitu"/>
    <w:link w:val="Stopka"/>
    <w:uiPriority w:val="99"/>
    <w:qFormat/>
    <w:locked/>
    <w:rsid w:val="0035454A"/>
    <w:rPr>
      <w:rFonts w:ascii="Arial" w:eastAsia="Calibri" w:hAnsi="Arial" w:cs="Times New Roman"/>
    </w:rPr>
  </w:style>
  <w:style w:type="paragraph" w:styleId="Stopka">
    <w:name w:val="footer"/>
    <w:aliases w:val="Footer1"/>
    <w:basedOn w:val="Normalny"/>
    <w:link w:val="StopkaZnak"/>
    <w:uiPriority w:val="99"/>
    <w:unhideWhenUsed/>
    <w:rsid w:val="0035454A"/>
    <w:pPr>
      <w:tabs>
        <w:tab w:val="center" w:pos="4536"/>
        <w:tab w:val="right" w:pos="9072"/>
      </w:tabs>
      <w:spacing w:after="60"/>
      <w:jc w:val="both"/>
    </w:pPr>
    <w:rPr>
      <w:rFonts w:ascii="Arial" w:eastAsia="Calibri" w:hAnsi="Arial" w:cs="Times New Roman"/>
    </w:rPr>
  </w:style>
  <w:style w:type="character" w:customStyle="1" w:styleId="StopkaZnak1">
    <w:name w:val="Stopka Znak1"/>
    <w:basedOn w:val="Domylnaczcionkaakapitu"/>
    <w:uiPriority w:val="99"/>
    <w:semiHidden/>
    <w:rsid w:val="0035454A"/>
  </w:style>
  <w:style w:type="character" w:styleId="Hipercze">
    <w:name w:val="Hyperlink"/>
    <w:basedOn w:val="Domylnaczcionkaakapitu"/>
    <w:uiPriority w:val="99"/>
    <w:semiHidden/>
    <w:unhideWhenUsed/>
    <w:rsid w:val="009F3B31"/>
    <w:rPr>
      <w:color w:val="0000FF"/>
      <w:u w:val="single"/>
    </w:rPr>
  </w:style>
  <w:style w:type="paragraph" w:customStyle="1" w:styleId="ust">
    <w:name w:val="ust"/>
    <w:rsid w:val="007C5455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ttribute-values">
    <w:name w:val="attribute-values"/>
    <w:basedOn w:val="Domylnaczcionkaakapitu"/>
    <w:rsid w:val="00433168"/>
  </w:style>
  <w:style w:type="character" w:customStyle="1" w:styleId="attribute-name">
    <w:name w:val="attribute-name"/>
    <w:basedOn w:val="Domylnaczcionkaakapitu"/>
    <w:rsid w:val="00433168"/>
  </w:style>
  <w:style w:type="character" w:customStyle="1" w:styleId="Nagwek3Znak">
    <w:name w:val="Nagłówek 3 Znak"/>
    <w:basedOn w:val="Domylnaczcionkaakapitu"/>
    <w:link w:val="Nagwek3"/>
    <w:uiPriority w:val="9"/>
    <w:rsid w:val="00433168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is-regular">
    <w:name w:val="is-regular"/>
    <w:basedOn w:val="Domylnaczcionkaakapitu"/>
    <w:rsid w:val="00433168"/>
  </w:style>
  <w:style w:type="paragraph" w:styleId="Akapitzlist">
    <w:name w:val="List Paragraph"/>
    <w:basedOn w:val="Normalny"/>
    <w:uiPriority w:val="34"/>
    <w:qFormat/>
    <w:rsid w:val="0043344F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909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09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1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43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51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73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08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96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04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09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7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02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4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64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175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453CA-1E6A-4F32-A25E-9784C9235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427</Words>
  <Characters>2808</Characters>
  <Application>Microsoft Office Word</Application>
  <DocSecurity>0</DocSecurity>
  <Lines>50</Lines>
  <Paragraphs>29</Paragraphs>
  <ScaleCrop>false</ScaleCrop>
  <Company/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</dc:creator>
  <cp:lastModifiedBy>Marzena Landowska</cp:lastModifiedBy>
  <cp:revision>7</cp:revision>
  <cp:lastPrinted>2021-07-01T08:17:00Z</cp:lastPrinted>
  <dcterms:created xsi:type="dcterms:W3CDTF">2026-03-04T10:48:00Z</dcterms:created>
  <dcterms:modified xsi:type="dcterms:W3CDTF">2026-04-10T13:14:00Z</dcterms:modified>
</cp:coreProperties>
</file>